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81570" w14:textId="77777777" w:rsidR="00E97F63" w:rsidRPr="00E97F63" w:rsidRDefault="00E97F63" w:rsidP="00E97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E97F63">
        <w:rPr>
          <w:rFonts w:ascii="Times New Roman" w:eastAsia="Calibri" w:hAnsi="Times New Roman" w:cs="Times New Roman"/>
          <w:b/>
          <w:bCs/>
        </w:rPr>
        <w:t>Karta do głosowania</w:t>
      </w:r>
    </w:p>
    <w:p w14:paraId="17DB3525" w14:textId="77777777" w:rsidR="00E97F63" w:rsidRPr="00E97F63" w:rsidRDefault="00E97F63" w:rsidP="00E97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E97F63">
        <w:rPr>
          <w:rFonts w:ascii="Times New Roman" w:eastAsia="Calibri" w:hAnsi="Times New Roman" w:cs="Times New Roman"/>
          <w:b/>
          <w:bCs/>
        </w:rPr>
        <w:t xml:space="preserve">na zadania zgłoszone do Kobylnickiego Budżetu Obywatelskiego </w:t>
      </w:r>
    </w:p>
    <w:p w14:paraId="4F927C8B" w14:textId="77777777" w:rsidR="00E97F63" w:rsidRPr="00E97F63" w:rsidRDefault="00E97F63" w:rsidP="00E97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41C0D1DD" w14:textId="77777777" w:rsidR="00E97F63" w:rsidRPr="00E97F63" w:rsidRDefault="00E97F63" w:rsidP="00E97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E97F63">
        <w:rPr>
          <w:rFonts w:ascii="Times New Roman" w:eastAsia="Calibri" w:hAnsi="Times New Roman" w:cs="Times New Roman"/>
          <w:b/>
          <w:bCs/>
        </w:rPr>
        <w:t>Zasady głosowania:</w:t>
      </w:r>
    </w:p>
    <w:p w14:paraId="1D3FDE4F" w14:textId="77777777" w:rsidR="00E97F63" w:rsidRPr="00E97F63" w:rsidRDefault="00E97F63" w:rsidP="00E97F6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E97F63">
        <w:rPr>
          <w:rFonts w:ascii="Times New Roman" w:eastAsia="Calibri" w:hAnsi="Times New Roman" w:cs="Times New Roman"/>
        </w:rPr>
        <w:t>1. Wyboru zada</w:t>
      </w:r>
      <w:r w:rsidRPr="00E97F63">
        <w:rPr>
          <w:rFonts w:ascii="Times New Roman" w:eastAsia="TTFEFo00" w:hAnsi="Times New Roman" w:cs="Times New Roman"/>
        </w:rPr>
        <w:t xml:space="preserve">ń </w:t>
      </w:r>
      <w:r w:rsidRPr="00E97F63">
        <w:rPr>
          <w:rFonts w:ascii="Times New Roman" w:eastAsia="Calibri" w:hAnsi="Times New Roman" w:cs="Times New Roman"/>
        </w:rPr>
        <w:t>do bud</w:t>
      </w:r>
      <w:r w:rsidRPr="00E97F63">
        <w:rPr>
          <w:rFonts w:ascii="Times New Roman" w:eastAsia="TTFEFo00" w:hAnsi="Times New Roman" w:cs="Times New Roman"/>
        </w:rPr>
        <w:t>ż</w:t>
      </w:r>
      <w:r w:rsidRPr="00E97F63">
        <w:rPr>
          <w:rFonts w:ascii="Times New Roman" w:eastAsia="Calibri" w:hAnsi="Times New Roman" w:cs="Times New Roman"/>
        </w:rPr>
        <w:t>etu obywatelskiego dokonuj</w:t>
      </w:r>
      <w:r w:rsidRPr="00E97F63">
        <w:rPr>
          <w:rFonts w:ascii="Times New Roman" w:eastAsia="TTFEFo00" w:hAnsi="Times New Roman" w:cs="Times New Roman"/>
        </w:rPr>
        <w:t>ą mieszkańcy Gminy Kobylnica</w:t>
      </w:r>
      <w:r w:rsidRPr="00E97F63">
        <w:rPr>
          <w:rFonts w:ascii="Times New Roman" w:eastAsia="Calibri" w:hAnsi="Times New Roman" w:cs="Times New Roman"/>
        </w:rPr>
        <w:t xml:space="preserve">.     </w:t>
      </w:r>
    </w:p>
    <w:p w14:paraId="36403A11" w14:textId="77777777" w:rsidR="00E97F63" w:rsidRPr="00E97F63" w:rsidRDefault="00E97F63" w:rsidP="00E97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97F63">
        <w:rPr>
          <w:rFonts w:ascii="Times New Roman" w:eastAsia="Calibri" w:hAnsi="Times New Roman" w:cs="Times New Roman"/>
        </w:rPr>
        <w:t>2. Głosuj</w:t>
      </w:r>
      <w:r w:rsidRPr="00E97F63">
        <w:rPr>
          <w:rFonts w:ascii="Times New Roman" w:eastAsia="TTFEFo00" w:hAnsi="Times New Roman" w:cs="Times New Roman"/>
        </w:rPr>
        <w:t>ą</w:t>
      </w:r>
      <w:r w:rsidRPr="00E97F63">
        <w:rPr>
          <w:rFonts w:ascii="Times New Roman" w:eastAsia="Calibri" w:hAnsi="Times New Roman" w:cs="Times New Roman"/>
        </w:rPr>
        <w:t>cy mo</w:t>
      </w:r>
      <w:r w:rsidRPr="00E97F63">
        <w:rPr>
          <w:rFonts w:ascii="Times New Roman" w:eastAsia="TTFEFo00" w:hAnsi="Times New Roman" w:cs="Times New Roman"/>
        </w:rPr>
        <w:t>ż</w:t>
      </w:r>
      <w:r w:rsidRPr="00E97F63">
        <w:rPr>
          <w:rFonts w:ascii="Times New Roman" w:eastAsia="Calibri" w:hAnsi="Times New Roman" w:cs="Times New Roman"/>
        </w:rPr>
        <w:t>e wybra</w:t>
      </w:r>
      <w:r w:rsidRPr="00E97F63">
        <w:rPr>
          <w:rFonts w:ascii="Times New Roman" w:eastAsia="TTFEFo00" w:hAnsi="Times New Roman" w:cs="Times New Roman"/>
        </w:rPr>
        <w:t xml:space="preserve">ć </w:t>
      </w:r>
      <w:r w:rsidRPr="00E97F63">
        <w:rPr>
          <w:rFonts w:ascii="Times New Roman" w:eastAsia="Calibri" w:hAnsi="Times New Roman" w:cs="Times New Roman"/>
        </w:rPr>
        <w:t>maksymalnie 2 zadania z poni</w:t>
      </w:r>
      <w:r w:rsidRPr="00E97F63">
        <w:rPr>
          <w:rFonts w:ascii="Times New Roman" w:eastAsia="TTFEFo00" w:hAnsi="Times New Roman" w:cs="Times New Roman"/>
        </w:rPr>
        <w:t>ż</w:t>
      </w:r>
      <w:r w:rsidRPr="00E97F63">
        <w:rPr>
          <w:rFonts w:ascii="Times New Roman" w:eastAsia="Calibri" w:hAnsi="Times New Roman" w:cs="Times New Roman"/>
        </w:rPr>
        <w:t>szej listy w nast</w:t>
      </w:r>
      <w:r w:rsidRPr="00E97F63">
        <w:rPr>
          <w:rFonts w:ascii="Times New Roman" w:eastAsia="TTFEFo00" w:hAnsi="Times New Roman" w:cs="Times New Roman"/>
        </w:rPr>
        <w:t>ę</w:t>
      </w:r>
      <w:r w:rsidRPr="00E97F63">
        <w:rPr>
          <w:rFonts w:ascii="Times New Roman" w:eastAsia="Calibri" w:hAnsi="Times New Roman" w:cs="Times New Roman"/>
        </w:rPr>
        <w:t>puj</w:t>
      </w:r>
      <w:r w:rsidRPr="00E97F63">
        <w:rPr>
          <w:rFonts w:ascii="Times New Roman" w:eastAsia="TTFEFo00" w:hAnsi="Times New Roman" w:cs="Times New Roman"/>
        </w:rPr>
        <w:t>ą</w:t>
      </w:r>
      <w:r w:rsidRPr="00E97F63">
        <w:rPr>
          <w:rFonts w:ascii="Times New Roman" w:eastAsia="Calibri" w:hAnsi="Times New Roman" w:cs="Times New Roman"/>
        </w:rPr>
        <w:t>cy sposób:</w:t>
      </w:r>
    </w:p>
    <w:p w14:paraId="59006EF3" w14:textId="77777777" w:rsidR="00E97F63" w:rsidRPr="00E97F63" w:rsidRDefault="00E97F63" w:rsidP="00E97F6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E97F63">
        <w:rPr>
          <w:rFonts w:ascii="Times New Roman" w:eastAsia="Calibri" w:hAnsi="Times New Roman" w:cs="Times New Roman"/>
        </w:rPr>
        <w:t>1) jedno zadanie infrastrukturalne (w dowolnej grupie),</w:t>
      </w:r>
    </w:p>
    <w:p w14:paraId="00AD32C7" w14:textId="77777777" w:rsidR="00E97F63" w:rsidRPr="00E97F63" w:rsidRDefault="00E97F63" w:rsidP="00E97F6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E97F63">
        <w:rPr>
          <w:rFonts w:ascii="Times New Roman" w:eastAsia="Calibri" w:hAnsi="Times New Roman" w:cs="Times New Roman"/>
        </w:rPr>
        <w:t>2) jedno zadanie społeczne (w dowolnej grupie).</w:t>
      </w:r>
    </w:p>
    <w:p w14:paraId="0F81AF3F" w14:textId="77777777" w:rsidR="00E97F63" w:rsidRPr="00E97F63" w:rsidRDefault="00E97F63" w:rsidP="00E97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97F63">
        <w:rPr>
          <w:rFonts w:ascii="Times New Roman" w:eastAsia="Calibri" w:hAnsi="Times New Roman" w:cs="Times New Roman"/>
        </w:rPr>
        <w:t>3. Głosowanie odbywa si</w:t>
      </w:r>
      <w:r w:rsidRPr="00E97F63">
        <w:rPr>
          <w:rFonts w:ascii="Times New Roman" w:eastAsia="TTFEFo00" w:hAnsi="Times New Roman" w:cs="Times New Roman"/>
        </w:rPr>
        <w:t xml:space="preserve">ę </w:t>
      </w:r>
      <w:r w:rsidRPr="00E97F63">
        <w:rPr>
          <w:rFonts w:ascii="Times New Roman" w:eastAsia="Calibri" w:hAnsi="Times New Roman" w:cs="Times New Roman"/>
        </w:rPr>
        <w:t>poprzez postawienie znaku "X" w odpowiednim polu w kolumnie</w:t>
      </w:r>
    </w:p>
    <w:p w14:paraId="7D2CCB24" w14:textId="77777777" w:rsidR="00E97F63" w:rsidRPr="00E97F63" w:rsidRDefault="00E97F63" w:rsidP="00E97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97F63">
        <w:rPr>
          <w:rFonts w:ascii="Times New Roman" w:eastAsia="Calibri" w:hAnsi="Times New Roman" w:cs="Times New Roman"/>
        </w:rPr>
        <w:t xml:space="preserve">    "Wybór".</w:t>
      </w:r>
    </w:p>
    <w:p w14:paraId="3A7A25D1" w14:textId="709F671C" w:rsidR="00E97F63" w:rsidRPr="00E97F63" w:rsidRDefault="00E97F63" w:rsidP="00E97F6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E97F63">
        <w:rPr>
          <w:rFonts w:ascii="Times New Roman" w:eastAsia="Calibri" w:hAnsi="Times New Roman" w:cs="Times New Roman"/>
        </w:rPr>
        <w:t>4. Głosuj</w:t>
      </w:r>
      <w:r w:rsidRPr="00E97F63">
        <w:rPr>
          <w:rFonts w:ascii="Times New Roman" w:eastAsia="TTFEFo00" w:hAnsi="Times New Roman" w:cs="Times New Roman"/>
        </w:rPr>
        <w:t>ą</w:t>
      </w:r>
      <w:r w:rsidRPr="00E97F63">
        <w:rPr>
          <w:rFonts w:ascii="Times New Roman" w:eastAsia="Calibri" w:hAnsi="Times New Roman" w:cs="Times New Roman"/>
        </w:rPr>
        <w:t>cy powinien wpisa</w:t>
      </w:r>
      <w:r w:rsidRPr="00E97F63">
        <w:rPr>
          <w:rFonts w:ascii="Times New Roman" w:eastAsia="TTFEFo00" w:hAnsi="Times New Roman" w:cs="Times New Roman"/>
        </w:rPr>
        <w:t xml:space="preserve">ć </w:t>
      </w:r>
      <w:r w:rsidRPr="00E97F63">
        <w:rPr>
          <w:rFonts w:ascii="Times New Roman" w:eastAsia="Calibri" w:hAnsi="Times New Roman" w:cs="Times New Roman"/>
        </w:rPr>
        <w:t>czytelnie swoje imi</w:t>
      </w:r>
      <w:r w:rsidRPr="00E97F63">
        <w:rPr>
          <w:rFonts w:ascii="Times New Roman" w:eastAsia="TTFEFo00" w:hAnsi="Times New Roman" w:cs="Times New Roman"/>
        </w:rPr>
        <w:t xml:space="preserve">ę </w:t>
      </w:r>
      <w:r w:rsidRPr="00E97F63">
        <w:rPr>
          <w:rFonts w:ascii="Times New Roman" w:eastAsia="Calibri" w:hAnsi="Times New Roman" w:cs="Times New Roman"/>
        </w:rPr>
        <w:t xml:space="preserve">i nazwisko, </w:t>
      </w:r>
      <w:r w:rsidRPr="00E97F63">
        <w:rPr>
          <w:rFonts w:ascii="Times New Roman" w:eastAsia="Calibri" w:hAnsi="Times New Roman" w:cs="Times New Roman"/>
          <w:bCs/>
        </w:rPr>
        <w:t xml:space="preserve">adres zamieszkania </w:t>
      </w:r>
      <w:r w:rsidRPr="00E97F63">
        <w:rPr>
          <w:rFonts w:ascii="Times New Roman" w:eastAsia="Calibri" w:hAnsi="Times New Roman" w:cs="Times New Roman"/>
        </w:rPr>
        <w:t>oraz datę urodzenia w odpowiednie wyznaczone miejsce na karcie, a także zakre</w:t>
      </w:r>
      <w:r w:rsidRPr="00E97F63">
        <w:rPr>
          <w:rFonts w:ascii="Times New Roman" w:eastAsia="TTFEFo00" w:hAnsi="Times New Roman" w:cs="Times New Roman"/>
        </w:rPr>
        <w:t>ś</w:t>
      </w:r>
      <w:r w:rsidRPr="00E97F63">
        <w:rPr>
          <w:rFonts w:ascii="Times New Roman" w:eastAsia="Calibri" w:hAnsi="Times New Roman" w:cs="Times New Roman"/>
        </w:rPr>
        <w:t>li</w:t>
      </w:r>
      <w:r w:rsidRPr="00E97F63">
        <w:rPr>
          <w:rFonts w:ascii="Times New Roman" w:eastAsia="TTFEFo00" w:hAnsi="Times New Roman" w:cs="Times New Roman"/>
        </w:rPr>
        <w:t xml:space="preserve">ć </w:t>
      </w:r>
      <w:r w:rsidRPr="00E97F63">
        <w:rPr>
          <w:rFonts w:ascii="Times New Roman" w:eastAsia="Calibri" w:hAnsi="Times New Roman" w:cs="Times New Roman"/>
        </w:rPr>
        <w:t>zawarte w karcie o</w:t>
      </w:r>
      <w:r w:rsidRPr="00E97F63">
        <w:rPr>
          <w:rFonts w:ascii="Times New Roman" w:eastAsia="TTFEFo00" w:hAnsi="Times New Roman" w:cs="Times New Roman"/>
        </w:rPr>
        <w:t>ś</w:t>
      </w:r>
      <w:r w:rsidRPr="00E97F63">
        <w:rPr>
          <w:rFonts w:ascii="Times New Roman" w:eastAsia="Calibri" w:hAnsi="Times New Roman" w:cs="Times New Roman"/>
        </w:rPr>
        <w:t xml:space="preserve">wiadczenia </w:t>
      </w:r>
      <w:r w:rsidR="001D7B29">
        <w:rPr>
          <w:rFonts w:ascii="Times New Roman" w:eastAsia="Calibri" w:hAnsi="Times New Roman" w:cs="Times New Roman"/>
        </w:rPr>
        <w:t xml:space="preserve">           </w:t>
      </w:r>
      <w:r w:rsidRPr="00E97F63">
        <w:rPr>
          <w:rFonts w:ascii="Times New Roman" w:eastAsia="Calibri" w:hAnsi="Times New Roman" w:cs="Times New Roman"/>
        </w:rPr>
        <w:t>o przetwarzaniu danych osobowych oraz podpisa</w:t>
      </w:r>
      <w:r w:rsidRPr="00E97F63">
        <w:rPr>
          <w:rFonts w:ascii="Times New Roman" w:eastAsia="TTFEFo00" w:hAnsi="Times New Roman" w:cs="Times New Roman"/>
        </w:rPr>
        <w:t xml:space="preserve">ć </w:t>
      </w:r>
      <w:r w:rsidRPr="00E97F63">
        <w:rPr>
          <w:rFonts w:ascii="Times New Roman" w:eastAsia="Calibri" w:hAnsi="Times New Roman" w:cs="Times New Roman"/>
        </w:rPr>
        <w:t>si</w:t>
      </w:r>
      <w:r w:rsidRPr="00E97F63">
        <w:rPr>
          <w:rFonts w:ascii="Times New Roman" w:eastAsia="TTFEFo00" w:hAnsi="Times New Roman" w:cs="Times New Roman"/>
        </w:rPr>
        <w:t>ę</w:t>
      </w:r>
      <w:r w:rsidRPr="00E97F63">
        <w:rPr>
          <w:rFonts w:ascii="Times New Roman" w:eastAsia="Calibri" w:hAnsi="Times New Roman" w:cs="Times New Roman"/>
        </w:rPr>
        <w:t>.</w:t>
      </w:r>
    </w:p>
    <w:p w14:paraId="7B099D36" w14:textId="77777777" w:rsidR="00E97F63" w:rsidRPr="00E97F63" w:rsidRDefault="00E97F63" w:rsidP="00E97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97F63">
        <w:rPr>
          <w:rFonts w:ascii="Times New Roman" w:eastAsia="Calibri" w:hAnsi="Times New Roman" w:cs="Times New Roman"/>
        </w:rPr>
        <w:t>5. Głosuj</w:t>
      </w:r>
      <w:r w:rsidRPr="00E97F63">
        <w:rPr>
          <w:rFonts w:ascii="Times New Roman" w:eastAsia="TTFEFo00" w:hAnsi="Times New Roman" w:cs="Times New Roman"/>
        </w:rPr>
        <w:t>ą</w:t>
      </w:r>
      <w:r w:rsidRPr="00E97F63">
        <w:rPr>
          <w:rFonts w:ascii="Times New Roman" w:eastAsia="Calibri" w:hAnsi="Times New Roman" w:cs="Times New Roman"/>
        </w:rPr>
        <w:t>cy mo</w:t>
      </w:r>
      <w:r w:rsidRPr="00E97F63">
        <w:rPr>
          <w:rFonts w:ascii="Times New Roman" w:eastAsia="TTFEFo00" w:hAnsi="Times New Roman" w:cs="Times New Roman"/>
        </w:rPr>
        <w:t>ż</w:t>
      </w:r>
      <w:r w:rsidRPr="00E97F63">
        <w:rPr>
          <w:rFonts w:ascii="Times New Roman" w:eastAsia="Calibri" w:hAnsi="Times New Roman" w:cs="Times New Roman"/>
        </w:rPr>
        <w:t>e wzi</w:t>
      </w:r>
      <w:r w:rsidRPr="00E97F63">
        <w:rPr>
          <w:rFonts w:ascii="Times New Roman" w:eastAsia="TTFEFo00" w:hAnsi="Times New Roman" w:cs="Times New Roman"/>
        </w:rPr>
        <w:t xml:space="preserve">ąć </w:t>
      </w:r>
      <w:r w:rsidRPr="00E97F63">
        <w:rPr>
          <w:rFonts w:ascii="Times New Roman" w:eastAsia="Calibri" w:hAnsi="Times New Roman" w:cs="Times New Roman"/>
        </w:rPr>
        <w:t>tylko raz udział w głosowaniu oddaj</w:t>
      </w:r>
      <w:r w:rsidRPr="00E97F63">
        <w:rPr>
          <w:rFonts w:ascii="Times New Roman" w:eastAsia="TTFEFo00" w:hAnsi="Times New Roman" w:cs="Times New Roman"/>
        </w:rPr>
        <w:t>ą</w:t>
      </w:r>
      <w:r w:rsidRPr="00E97F63">
        <w:rPr>
          <w:rFonts w:ascii="Times New Roman" w:eastAsia="Calibri" w:hAnsi="Times New Roman" w:cs="Times New Roman"/>
        </w:rPr>
        <w:t xml:space="preserve">c max 2 głosy zgodnie z pkt. 2   </w:t>
      </w:r>
      <w:r w:rsidRPr="00E97F63">
        <w:rPr>
          <w:rFonts w:ascii="Times New Roman" w:eastAsia="Calibri" w:hAnsi="Times New Roman" w:cs="Times New Roman"/>
        </w:rPr>
        <w:br/>
        <w:t xml:space="preserve">    powyżej na zadania do Kobylnickiego Budżetu Obywatelskiego.</w:t>
      </w:r>
    </w:p>
    <w:p w14:paraId="3AE11C1A" w14:textId="77777777" w:rsidR="00E97F63" w:rsidRPr="00E97F63" w:rsidRDefault="00E97F63" w:rsidP="00E97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8FFD21B" w14:textId="77777777" w:rsidR="00E97F63" w:rsidRPr="00E97F63" w:rsidRDefault="00E97F63" w:rsidP="00E97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97F63">
        <w:rPr>
          <w:rFonts w:ascii="Times New Roman" w:eastAsia="Calibri" w:hAnsi="Times New Roman" w:cs="Times New Roman"/>
          <w:b/>
          <w:bCs/>
        </w:rPr>
        <w:t>Głos uznaje si</w:t>
      </w:r>
      <w:r w:rsidRPr="00E97F63">
        <w:rPr>
          <w:rFonts w:ascii="Times New Roman" w:eastAsia="TTFF0o00" w:hAnsi="Times New Roman" w:cs="Times New Roman"/>
          <w:b/>
        </w:rPr>
        <w:t>ę</w:t>
      </w:r>
      <w:r w:rsidRPr="00E97F63">
        <w:rPr>
          <w:rFonts w:ascii="Times New Roman" w:eastAsia="TTFF0o00" w:hAnsi="Times New Roman" w:cs="Times New Roman"/>
        </w:rPr>
        <w:t xml:space="preserve"> </w:t>
      </w:r>
      <w:r w:rsidRPr="00E97F63">
        <w:rPr>
          <w:rFonts w:ascii="Times New Roman" w:eastAsia="Calibri" w:hAnsi="Times New Roman" w:cs="Times New Roman"/>
          <w:b/>
          <w:bCs/>
        </w:rPr>
        <w:t>za niewa</w:t>
      </w:r>
      <w:r w:rsidRPr="00E97F63">
        <w:rPr>
          <w:rFonts w:ascii="Times New Roman" w:eastAsia="TTFF0o00" w:hAnsi="Times New Roman" w:cs="Times New Roman"/>
          <w:b/>
        </w:rPr>
        <w:t>ż</w:t>
      </w:r>
      <w:r w:rsidRPr="00E97F63">
        <w:rPr>
          <w:rFonts w:ascii="Times New Roman" w:eastAsia="Calibri" w:hAnsi="Times New Roman" w:cs="Times New Roman"/>
          <w:b/>
          <w:bCs/>
        </w:rPr>
        <w:t>ny</w:t>
      </w:r>
      <w:r w:rsidRPr="00E97F63">
        <w:rPr>
          <w:rFonts w:ascii="Times New Roman" w:eastAsia="Calibri" w:hAnsi="Times New Roman" w:cs="Times New Roman"/>
        </w:rPr>
        <w:t>, je</w:t>
      </w:r>
      <w:r w:rsidRPr="00E97F63">
        <w:rPr>
          <w:rFonts w:ascii="Times New Roman" w:eastAsia="TTFEFo00" w:hAnsi="Times New Roman" w:cs="Times New Roman"/>
        </w:rPr>
        <w:t>ś</w:t>
      </w:r>
      <w:r w:rsidRPr="00E97F63">
        <w:rPr>
          <w:rFonts w:ascii="Times New Roman" w:eastAsia="Calibri" w:hAnsi="Times New Roman" w:cs="Times New Roman"/>
        </w:rPr>
        <w:t>li zachodzi, co najmniej jedna z poni</w:t>
      </w:r>
      <w:r w:rsidRPr="00E97F63">
        <w:rPr>
          <w:rFonts w:ascii="Times New Roman" w:eastAsia="TTFEFo00" w:hAnsi="Times New Roman" w:cs="Times New Roman"/>
        </w:rPr>
        <w:t>ż</w:t>
      </w:r>
      <w:r w:rsidRPr="00E97F63">
        <w:rPr>
          <w:rFonts w:ascii="Times New Roman" w:eastAsia="Calibri" w:hAnsi="Times New Roman" w:cs="Times New Roman"/>
        </w:rPr>
        <w:t>szych okoliczno</w:t>
      </w:r>
      <w:r w:rsidRPr="00E97F63">
        <w:rPr>
          <w:rFonts w:ascii="Times New Roman" w:eastAsia="TTFEFo00" w:hAnsi="Times New Roman" w:cs="Times New Roman"/>
        </w:rPr>
        <w:t>ś</w:t>
      </w:r>
      <w:r w:rsidRPr="00E97F63">
        <w:rPr>
          <w:rFonts w:ascii="Times New Roman" w:eastAsia="Calibri" w:hAnsi="Times New Roman" w:cs="Times New Roman"/>
        </w:rPr>
        <w:t>ci:</w:t>
      </w:r>
    </w:p>
    <w:p w14:paraId="392C4CA5" w14:textId="77777777" w:rsidR="00E97F63" w:rsidRPr="00E97F63" w:rsidRDefault="00E97F63" w:rsidP="00E97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97F63">
        <w:rPr>
          <w:rFonts w:ascii="Times New Roman" w:eastAsia="Calibri" w:hAnsi="Times New Roman" w:cs="Times New Roman"/>
        </w:rPr>
        <w:t>1. Na karcie wybrano wi</w:t>
      </w:r>
      <w:r w:rsidRPr="00E97F63">
        <w:rPr>
          <w:rFonts w:ascii="Times New Roman" w:eastAsia="TTFEFo00" w:hAnsi="Times New Roman" w:cs="Times New Roman"/>
        </w:rPr>
        <w:t>ę</w:t>
      </w:r>
      <w:r w:rsidRPr="00E97F63">
        <w:rPr>
          <w:rFonts w:ascii="Times New Roman" w:eastAsia="Calibri" w:hAnsi="Times New Roman" w:cs="Times New Roman"/>
        </w:rPr>
        <w:t>cej ni</w:t>
      </w:r>
      <w:r w:rsidRPr="00E97F63">
        <w:rPr>
          <w:rFonts w:ascii="Times New Roman" w:eastAsia="TTFEFo00" w:hAnsi="Times New Roman" w:cs="Times New Roman"/>
        </w:rPr>
        <w:t>ż</w:t>
      </w:r>
      <w:r w:rsidRPr="00E97F63">
        <w:rPr>
          <w:rFonts w:ascii="Times New Roman" w:eastAsia="Calibri" w:hAnsi="Times New Roman" w:cs="Times New Roman"/>
        </w:rPr>
        <w:t>:</w:t>
      </w:r>
    </w:p>
    <w:p w14:paraId="738532ED" w14:textId="77777777" w:rsidR="00E97F63" w:rsidRPr="00E97F63" w:rsidRDefault="00E97F63" w:rsidP="00E97F6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E97F63">
        <w:rPr>
          <w:rFonts w:ascii="Times New Roman" w:eastAsia="Calibri" w:hAnsi="Times New Roman" w:cs="Times New Roman"/>
        </w:rPr>
        <w:t xml:space="preserve">    1) jedno zadanie infrastrukturalne (w dowolnej grupie),</w:t>
      </w:r>
    </w:p>
    <w:p w14:paraId="57FF97E5" w14:textId="77777777" w:rsidR="00E97F63" w:rsidRPr="00E97F63" w:rsidRDefault="00E97F63" w:rsidP="00E97F6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E97F63">
        <w:rPr>
          <w:rFonts w:ascii="Times New Roman" w:eastAsia="Calibri" w:hAnsi="Times New Roman" w:cs="Times New Roman"/>
        </w:rPr>
        <w:t xml:space="preserve">    2) jedno zadanie społeczne (w dowolnej grupie).</w:t>
      </w:r>
    </w:p>
    <w:p w14:paraId="03731851" w14:textId="77777777" w:rsidR="00E97F63" w:rsidRPr="00E97F63" w:rsidRDefault="00E97F63" w:rsidP="00E97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97F63">
        <w:rPr>
          <w:rFonts w:ascii="Times New Roman" w:eastAsia="Calibri" w:hAnsi="Times New Roman" w:cs="Times New Roman"/>
        </w:rPr>
        <w:t>2. Mieszkaniec odda wi</w:t>
      </w:r>
      <w:r w:rsidRPr="00E97F63">
        <w:rPr>
          <w:rFonts w:ascii="Times New Roman" w:eastAsia="TTFEFo00" w:hAnsi="Times New Roman" w:cs="Times New Roman"/>
        </w:rPr>
        <w:t>ę</w:t>
      </w:r>
      <w:r w:rsidRPr="00E97F63">
        <w:rPr>
          <w:rFonts w:ascii="Times New Roman" w:eastAsia="Calibri" w:hAnsi="Times New Roman" w:cs="Times New Roman"/>
        </w:rPr>
        <w:t>cej niż</w:t>
      </w:r>
      <w:r w:rsidRPr="00E97F63">
        <w:rPr>
          <w:rFonts w:ascii="Times New Roman" w:eastAsia="TTFEFo00" w:hAnsi="Times New Roman" w:cs="Times New Roman"/>
        </w:rPr>
        <w:t xml:space="preserve"> </w:t>
      </w:r>
      <w:r w:rsidRPr="00E97F63">
        <w:rPr>
          <w:rFonts w:ascii="Times New Roman" w:eastAsia="Calibri" w:hAnsi="Times New Roman" w:cs="Times New Roman"/>
        </w:rPr>
        <w:t>jedn</w:t>
      </w:r>
      <w:r w:rsidRPr="00E97F63">
        <w:rPr>
          <w:rFonts w:ascii="Times New Roman" w:eastAsia="TTFEFo00" w:hAnsi="Times New Roman" w:cs="Times New Roman"/>
        </w:rPr>
        <w:t xml:space="preserve">ą </w:t>
      </w:r>
      <w:r w:rsidRPr="00E97F63">
        <w:rPr>
          <w:rFonts w:ascii="Times New Roman" w:eastAsia="Calibri" w:hAnsi="Times New Roman" w:cs="Times New Roman"/>
        </w:rPr>
        <w:t>kart</w:t>
      </w:r>
      <w:r w:rsidRPr="00E97F63">
        <w:rPr>
          <w:rFonts w:ascii="Times New Roman" w:eastAsia="TTFEFo00" w:hAnsi="Times New Roman" w:cs="Times New Roman"/>
        </w:rPr>
        <w:t xml:space="preserve">ę </w:t>
      </w:r>
      <w:r w:rsidRPr="00E97F63">
        <w:rPr>
          <w:rFonts w:ascii="Times New Roman" w:eastAsia="Calibri" w:hAnsi="Times New Roman" w:cs="Times New Roman"/>
        </w:rPr>
        <w:t>w głosowaniu (unieważnia si</w:t>
      </w:r>
      <w:r w:rsidRPr="00E97F63">
        <w:rPr>
          <w:rFonts w:ascii="Times New Roman" w:eastAsia="TTFEFo00" w:hAnsi="Times New Roman" w:cs="Times New Roman"/>
        </w:rPr>
        <w:t xml:space="preserve">ę </w:t>
      </w:r>
      <w:r w:rsidRPr="00E97F63">
        <w:rPr>
          <w:rFonts w:ascii="Times New Roman" w:eastAsia="Calibri" w:hAnsi="Times New Roman" w:cs="Times New Roman"/>
        </w:rPr>
        <w:t>wszystkie oddane</w:t>
      </w:r>
    </w:p>
    <w:p w14:paraId="71789305" w14:textId="77777777" w:rsidR="00E97F63" w:rsidRPr="00E97F63" w:rsidRDefault="00E97F63" w:rsidP="00E97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97F63">
        <w:rPr>
          <w:rFonts w:ascii="Times New Roman" w:eastAsia="Calibri" w:hAnsi="Times New Roman" w:cs="Times New Roman"/>
        </w:rPr>
        <w:t xml:space="preserve">    głosy).</w:t>
      </w:r>
    </w:p>
    <w:p w14:paraId="39AD1E7A" w14:textId="77777777" w:rsidR="00E97F63" w:rsidRPr="00E97F63" w:rsidRDefault="00E97F63" w:rsidP="00E97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97F63">
        <w:rPr>
          <w:rFonts w:ascii="Times New Roman" w:eastAsia="Calibri" w:hAnsi="Times New Roman" w:cs="Times New Roman"/>
        </w:rPr>
        <w:t>3. Wpisane na karcie dane osobowe głosuj</w:t>
      </w:r>
      <w:r w:rsidRPr="00E97F63">
        <w:rPr>
          <w:rFonts w:ascii="Times New Roman" w:eastAsia="TTFEFo00" w:hAnsi="Times New Roman" w:cs="Times New Roman"/>
        </w:rPr>
        <w:t>ą</w:t>
      </w:r>
      <w:r w:rsidRPr="00E97F63">
        <w:rPr>
          <w:rFonts w:ascii="Times New Roman" w:eastAsia="Calibri" w:hAnsi="Times New Roman" w:cs="Times New Roman"/>
        </w:rPr>
        <w:t>cego s</w:t>
      </w:r>
      <w:r w:rsidRPr="00E97F63">
        <w:rPr>
          <w:rFonts w:ascii="Times New Roman" w:eastAsia="TTFEFo00" w:hAnsi="Times New Roman" w:cs="Times New Roman"/>
        </w:rPr>
        <w:t xml:space="preserve">ą </w:t>
      </w:r>
      <w:r w:rsidRPr="00E97F63">
        <w:rPr>
          <w:rFonts w:ascii="Times New Roman" w:eastAsia="Calibri" w:hAnsi="Times New Roman" w:cs="Times New Roman"/>
        </w:rPr>
        <w:t>nieczytelne.</w:t>
      </w:r>
    </w:p>
    <w:p w14:paraId="41770B4E" w14:textId="77777777" w:rsidR="00E97F63" w:rsidRPr="00E97F63" w:rsidRDefault="00E97F63" w:rsidP="00E97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97F63">
        <w:rPr>
          <w:rFonts w:ascii="Times New Roman" w:eastAsia="Calibri" w:hAnsi="Times New Roman" w:cs="Times New Roman"/>
        </w:rPr>
        <w:t>4. Głosuj</w:t>
      </w:r>
      <w:r w:rsidRPr="00E97F63">
        <w:rPr>
          <w:rFonts w:ascii="Times New Roman" w:eastAsia="TTFEFo00" w:hAnsi="Times New Roman" w:cs="Times New Roman"/>
        </w:rPr>
        <w:t>ą</w:t>
      </w:r>
      <w:r w:rsidRPr="00E97F63">
        <w:rPr>
          <w:rFonts w:ascii="Times New Roman" w:eastAsia="Calibri" w:hAnsi="Times New Roman" w:cs="Times New Roman"/>
        </w:rPr>
        <w:t>cy nie zakre</w:t>
      </w:r>
      <w:r w:rsidRPr="00E97F63">
        <w:rPr>
          <w:rFonts w:ascii="Times New Roman" w:eastAsia="TTFEFo00" w:hAnsi="Times New Roman" w:cs="Times New Roman"/>
        </w:rPr>
        <w:t>ś</w:t>
      </w:r>
      <w:r w:rsidRPr="00E97F63">
        <w:rPr>
          <w:rFonts w:ascii="Times New Roman" w:eastAsia="Calibri" w:hAnsi="Times New Roman" w:cs="Times New Roman"/>
        </w:rPr>
        <w:t>lił o</w:t>
      </w:r>
      <w:r w:rsidRPr="00E97F63">
        <w:rPr>
          <w:rFonts w:ascii="Times New Roman" w:eastAsia="TTFEFo00" w:hAnsi="Times New Roman" w:cs="Times New Roman"/>
        </w:rPr>
        <w:t>ś</w:t>
      </w:r>
      <w:r w:rsidRPr="00E97F63">
        <w:rPr>
          <w:rFonts w:ascii="Times New Roman" w:eastAsia="Calibri" w:hAnsi="Times New Roman" w:cs="Times New Roman"/>
        </w:rPr>
        <w:t>wiadczenia o przetwarzaniu danych osobowych.</w:t>
      </w:r>
    </w:p>
    <w:p w14:paraId="0EF99923" w14:textId="77777777" w:rsidR="00E97F63" w:rsidRPr="00E97F63" w:rsidRDefault="00E97F63" w:rsidP="00E97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97F63">
        <w:rPr>
          <w:rFonts w:ascii="Times New Roman" w:eastAsia="Calibri" w:hAnsi="Times New Roman" w:cs="Times New Roman"/>
        </w:rPr>
        <w:t>5. Głosuj</w:t>
      </w:r>
      <w:r w:rsidRPr="00E97F63">
        <w:rPr>
          <w:rFonts w:ascii="Times New Roman" w:eastAsia="TTFEFo00" w:hAnsi="Times New Roman" w:cs="Times New Roman"/>
        </w:rPr>
        <w:t>ą</w:t>
      </w:r>
      <w:r w:rsidRPr="00E97F63">
        <w:rPr>
          <w:rFonts w:ascii="Times New Roman" w:eastAsia="Calibri" w:hAnsi="Times New Roman" w:cs="Times New Roman"/>
        </w:rPr>
        <w:t>cy nie podpisał si</w:t>
      </w:r>
      <w:r w:rsidRPr="00E97F63">
        <w:rPr>
          <w:rFonts w:ascii="Times New Roman" w:eastAsia="TTFEFo00" w:hAnsi="Times New Roman" w:cs="Times New Roman"/>
        </w:rPr>
        <w:t>ę</w:t>
      </w:r>
      <w:r w:rsidRPr="00E97F63">
        <w:rPr>
          <w:rFonts w:ascii="Times New Roman" w:eastAsia="Calibri" w:hAnsi="Times New Roman" w:cs="Times New Roman"/>
        </w:rPr>
        <w:t>.</w:t>
      </w:r>
    </w:p>
    <w:p w14:paraId="1874997A" w14:textId="77777777" w:rsidR="00E97F63" w:rsidRPr="00E97F63" w:rsidRDefault="00E97F63" w:rsidP="00E97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C3094EB" w14:textId="77777777" w:rsidR="00E97F63" w:rsidRPr="00E97F63" w:rsidRDefault="00E97F63" w:rsidP="00E97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97F63">
        <w:rPr>
          <w:rFonts w:ascii="Times New Roman" w:eastAsia="Calibri" w:hAnsi="Times New Roman" w:cs="Times New Roman"/>
          <w:b/>
          <w:bCs/>
        </w:rPr>
        <w:t>Zadania infrastrukturalne (w dowolnej grupie)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9"/>
        <w:gridCol w:w="5872"/>
        <w:gridCol w:w="1463"/>
        <w:gridCol w:w="1088"/>
      </w:tblGrid>
      <w:tr w:rsidR="00E97F63" w:rsidRPr="00E97F63" w14:paraId="554831B8" w14:textId="77777777" w:rsidTr="001D7B29">
        <w:trPr>
          <w:trHeight w:val="227"/>
        </w:trPr>
        <w:tc>
          <w:tcPr>
            <w:tcW w:w="639" w:type="dxa"/>
          </w:tcPr>
          <w:p w14:paraId="7ECDCCAA" w14:textId="5F27FF59" w:rsidR="00E97F63" w:rsidRPr="00E97F63" w:rsidRDefault="00E97F63" w:rsidP="00E97F6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E97F63">
              <w:rPr>
                <w:rFonts w:ascii="Times New Roman" w:eastAsia="Calibri" w:hAnsi="Times New Roman" w:cs="Times New Roman"/>
                <w:b/>
              </w:rPr>
              <w:t>L</w:t>
            </w:r>
            <w:r w:rsidR="007D25A7">
              <w:rPr>
                <w:rFonts w:ascii="Times New Roman" w:eastAsia="Calibri" w:hAnsi="Times New Roman" w:cs="Times New Roman"/>
                <w:b/>
              </w:rPr>
              <w:t>.</w:t>
            </w:r>
            <w:r w:rsidRPr="00E97F63">
              <w:rPr>
                <w:rFonts w:ascii="Times New Roman" w:eastAsia="Calibri" w:hAnsi="Times New Roman" w:cs="Times New Roman"/>
                <w:b/>
              </w:rPr>
              <w:t>p</w:t>
            </w:r>
            <w:r w:rsidR="007D25A7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5872" w:type="dxa"/>
          </w:tcPr>
          <w:p w14:paraId="38319908" w14:textId="77777777" w:rsidR="00E97F63" w:rsidRPr="00E97F63" w:rsidRDefault="00E97F63" w:rsidP="00E97F6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E97F63">
              <w:rPr>
                <w:rFonts w:ascii="Times New Roman" w:eastAsia="Calibri" w:hAnsi="Times New Roman" w:cs="Times New Roman"/>
                <w:b/>
              </w:rPr>
              <w:t>Nazwa zadania</w:t>
            </w:r>
          </w:p>
        </w:tc>
        <w:tc>
          <w:tcPr>
            <w:tcW w:w="1463" w:type="dxa"/>
          </w:tcPr>
          <w:p w14:paraId="61C8AABC" w14:textId="77777777" w:rsidR="00E97F63" w:rsidRPr="00E97F63" w:rsidRDefault="00E97F63" w:rsidP="00E97F6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E97F63">
              <w:rPr>
                <w:rFonts w:ascii="Times New Roman" w:eastAsia="Calibri" w:hAnsi="Times New Roman" w:cs="Times New Roman"/>
                <w:b/>
              </w:rPr>
              <w:t>Orientacyjny koszt*</w:t>
            </w:r>
          </w:p>
        </w:tc>
        <w:tc>
          <w:tcPr>
            <w:tcW w:w="1088" w:type="dxa"/>
          </w:tcPr>
          <w:p w14:paraId="6A4ADE8A" w14:textId="77777777" w:rsidR="00E97F63" w:rsidRPr="00E97F63" w:rsidRDefault="00E97F63" w:rsidP="00E97F6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E97F63">
              <w:rPr>
                <w:rFonts w:ascii="Times New Roman" w:eastAsia="Calibri" w:hAnsi="Times New Roman" w:cs="Times New Roman"/>
                <w:b/>
              </w:rPr>
              <w:t>Wybór</w:t>
            </w:r>
          </w:p>
        </w:tc>
      </w:tr>
      <w:tr w:rsidR="00E97F63" w:rsidRPr="00E97F63" w14:paraId="6F2871D8" w14:textId="77777777" w:rsidTr="001D7B29">
        <w:trPr>
          <w:trHeight w:val="227"/>
        </w:trPr>
        <w:tc>
          <w:tcPr>
            <w:tcW w:w="639" w:type="dxa"/>
          </w:tcPr>
          <w:p w14:paraId="4DA834A9" w14:textId="77777777" w:rsidR="00E97F63" w:rsidRPr="00EB5D63" w:rsidRDefault="00E97F63" w:rsidP="00E97F6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EB5D6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872" w:type="dxa"/>
          </w:tcPr>
          <w:p w14:paraId="48F928E9" w14:textId="75A8A96B" w:rsidR="00E97F63" w:rsidRPr="00EB5D63" w:rsidRDefault="00E97F63" w:rsidP="00E97F6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EB5D63">
              <w:rPr>
                <w:rFonts w:ascii="Times New Roman" w:eastAsia="Calibri" w:hAnsi="Times New Roman" w:cs="Times New Roman"/>
              </w:rPr>
              <w:t xml:space="preserve"> </w:t>
            </w:r>
            <w:r w:rsidR="00E163D6" w:rsidRPr="00EB5D63">
              <w:rPr>
                <w:rFonts w:ascii="Times New Roman" w:hAnsi="Times New Roman" w:cs="Times New Roman"/>
              </w:rPr>
              <w:t xml:space="preserve">Zagospodarowanie terenu na działce nr 155/7 w Widzinie </w:t>
            </w:r>
            <w:r w:rsidRPr="00EB5D63">
              <w:rPr>
                <w:rFonts w:ascii="Times New Roman" w:eastAsia="Calibri" w:hAnsi="Times New Roman" w:cs="Times New Roman"/>
              </w:rPr>
              <w:t xml:space="preserve">(Grupa </w:t>
            </w:r>
            <w:r w:rsidR="0021397A" w:rsidRPr="00EB5D63">
              <w:rPr>
                <w:rFonts w:ascii="Times New Roman" w:eastAsia="Calibri" w:hAnsi="Times New Roman" w:cs="Times New Roman"/>
              </w:rPr>
              <w:t>3</w:t>
            </w:r>
            <w:r w:rsidRPr="00EB5D63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63" w:type="dxa"/>
          </w:tcPr>
          <w:p w14:paraId="19A3539B" w14:textId="2B3B4EDE" w:rsidR="00E97F63" w:rsidRPr="00EB5D63" w:rsidRDefault="0021397A" w:rsidP="002777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EB5D63">
              <w:rPr>
                <w:rFonts w:ascii="Times New Roman" w:eastAsia="Calibri" w:hAnsi="Times New Roman" w:cs="Times New Roman"/>
              </w:rPr>
              <w:t>8</w:t>
            </w:r>
            <w:r w:rsidR="00E97F63" w:rsidRPr="00EB5D63">
              <w:rPr>
                <w:rFonts w:ascii="Times New Roman" w:eastAsia="Calibri" w:hAnsi="Times New Roman" w:cs="Times New Roman"/>
              </w:rPr>
              <w:t>0 000</w:t>
            </w:r>
          </w:p>
        </w:tc>
        <w:tc>
          <w:tcPr>
            <w:tcW w:w="1088" w:type="dxa"/>
          </w:tcPr>
          <w:p w14:paraId="29CB166F" w14:textId="77777777" w:rsidR="00E97F63" w:rsidRPr="00E97F63" w:rsidRDefault="00E97F63" w:rsidP="00E97F6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97F63" w:rsidRPr="00E97F63" w14:paraId="3F539D5E" w14:textId="77777777" w:rsidTr="001D7B29">
        <w:trPr>
          <w:trHeight w:val="227"/>
        </w:trPr>
        <w:tc>
          <w:tcPr>
            <w:tcW w:w="639" w:type="dxa"/>
          </w:tcPr>
          <w:p w14:paraId="7DA45D48" w14:textId="77777777" w:rsidR="00E97F63" w:rsidRPr="00EB5D63" w:rsidRDefault="00E97F63" w:rsidP="00E97F6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EB5D6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872" w:type="dxa"/>
          </w:tcPr>
          <w:p w14:paraId="259B9010" w14:textId="631AE261" w:rsidR="00E97F63" w:rsidRPr="00EB5D63" w:rsidRDefault="0021397A" w:rsidP="00E97F6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EB5D63">
              <w:rPr>
                <w:rFonts w:ascii="Times New Roman" w:hAnsi="Times New Roman" w:cs="Times New Roman"/>
              </w:rPr>
              <w:t xml:space="preserve"> </w:t>
            </w:r>
            <w:r w:rsidR="00E04FD7" w:rsidRPr="00EB5D63">
              <w:rPr>
                <w:rFonts w:ascii="Times New Roman" w:hAnsi="Times New Roman" w:cs="Times New Roman"/>
              </w:rPr>
              <w:t xml:space="preserve">Rozbudowa placów zabaw i rekreacji w Luleminie i Maszkowie </w:t>
            </w:r>
            <w:r w:rsidR="00E97F63" w:rsidRPr="00EB5D63">
              <w:rPr>
                <w:rFonts w:ascii="Times New Roman" w:eastAsia="Calibri" w:hAnsi="Times New Roman" w:cs="Times New Roman"/>
              </w:rPr>
              <w:t xml:space="preserve">(Grupa </w:t>
            </w:r>
            <w:r w:rsidRPr="00EB5D63">
              <w:rPr>
                <w:rFonts w:ascii="Times New Roman" w:eastAsia="Calibri" w:hAnsi="Times New Roman" w:cs="Times New Roman"/>
              </w:rPr>
              <w:t>1</w:t>
            </w:r>
            <w:r w:rsidR="00E97F63" w:rsidRPr="00EB5D63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63" w:type="dxa"/>
          </w:tcPr>
          <w:p w14:paraId="5BF287DC" w14:textId="71B1B1F1" w:rsidR="00E97F63" w:rsidRPr="00EB5D63" w:rsidRDefault="00125194" w:rsidP="002777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80 797</w:t>
            </w:r>
          </w:p>
        </w:tc>
        <w:tc>
          <w:tcPr>
            <w:tcW w:w="1088" w:type="dxa"/>
          </w:tcPr>
          <w:p w14:paraId="0252D8CB" w14:textId="77777777" w:rsidR="00E97F63" w:rsidRPr="00E97F63" w:rsidRDefault="00E97F63" w:rsidP="00E97F6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97F63" w:rsidRPr="00E97F63" w14:paraId="47D06D5A" w14:textId="77777777" w:rsidTr="001D7B29">
        <w:trPr>
          <w:trHeight w:val="227"/>
        </w:trPr>
        <w:tc>
          <w:tcPr>
            <w:tcW w:w="639" w:type="dxa"/>
          </w:tcPr>
          <w:p w14:paraId="05C8ECC8" w14:textId="77777777" w:rsidR="00E97F63" w:rsidRPr="00EB5D63" w:rsidRDefault="00E97F63" w:rsidP="00E97F6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EB5D6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872" w:type="dxa"/>
          </w:tcPr>
          <w:p w14:paraId="08305FAB" w14:textId="6E67D17F" w:rsidR="00E97F63" w:rsidRPr="00EB5D63" w:rsidRDefault="00264895" w:rsidP="00E97F6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EB5D63">
              <w:rPr>
                <w:rFonts w:ascii="Times New Roman" w:hAnsi="Times New Roman" w:cs="Times New Roman"/>
              </w:rPr>
              <w:t>Rozbudowa boiska sportowego przy ul. Wodnej w Kobylnicy</w:t>
            </w:r>
            <w:r w:rsidR="00E97F63" w:rsidRPr="00EB5D63">
              <w:rPr>
                <w:rFonts w:ascii="Times New Roman" w:eastAsia="Calibri" w:hAnsi="Times New Roman" w:cs="Times New Roman"/>
              </w:rPr>
              <w:t xml:space="preserve"> (Grupa </w:t>
            </w:r>
            <w:r w:rsidR="0021397A" w:rsidRPr="00EB5D63">
              <w:rPr>
                <w:rFonts w:ascii="Times New Roman" w:eastAsia="Calibri" w:hAnsi="Times New Roman" w:cs="Times New Roman"/>
              </w:rPr>
              <w:t>5</w:t>
            </w:r>
            <w:r w:rsidR="00E97F63" w:rsidRPr="00EB5D63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63" w:type="dxa"/>
          </w:tcPr>
          <w:p w14:paraId="42D2E0A3" w14:textId="4ED74065" w:rsidR="00E97F63" w:rsidRPr="00EB5D63" w:rsidRDefault="0021397A" w:rsidP="002777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EB5D63">
              <w:rPr>
                <w:rFonts w:ascii="Times New Roman" w:eastAsia="Calibri" w:hAnsi="Times New Roman" w:cs="Times New Roman"/>
              </w:rPr>
              <w:t>10</w:t>
            </w:r>
            <w:r w:rsidR="00E97F63" w:rsidRPr="00EB5D63">
              <w:rPr>
                <w:rFonts w:ascii="Times New Roman" w:eastAsia="Calibri" w:hAnsi="Times New Roman" w:cs="Times New Roman"/>
              </w:rPr>
              <w:t>0 000</w:t>
            </w:r>
          </w:p>
        </w:tc>
        <w:tc>
          <w:tcPr>
            <w:tcW w:w="1088" w:type="dxa"/>
          </w:tcPr>
          <w:p w14:paraId="2F00ABED" w14:textId="77777777" w:rsidR="00E97F63" w:rsidRPr="00E97F63" w:rsidRDefault="00E97F63" w:rsidP="00E97F6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97F63" w:rsidRPr="00E97F63" w14:paraId="7D2982A6" w14:textId="77777777" w:rsidTr="001D7B29">
        <w:trPr>
          <w:trHeight w:val="227"/>
        </w:trPr>
        <w:tc>
          <w:tcPr>
            <w:tcW w:w="639" w:type="dxa"/>
          </w:tcPr>
          <w:p w14:paraId="21FFEFC3" w14:textId="77777777" w:rsidR="00E97F63" w:rsidRPr="00EB5D63" w:rsidRDefault="00E97F63" w:rsidP="00E97F6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EB5D6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872" w:type="dxa"/>
          </w:tcPr>
          <w:p w14:paraId="729DCC0D" w14:textId="62D56AC1" w:rsidR="00E97F63" w:rsidRPr="00EB5D63" w:rsidRDefault="00E163D6" w:rsidP="00E97F6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EB5D63">
              <w:rPr>
                <w:rFonts w:ascii="Times New Roman" w:hAnsi="Times New Roman" w:cs="Times New Roman"/>
              </w:rPr>
              <w:t xml:space="preserve">Rozbudowa </w:t>
            </w:r>
            <w:proofErr w:type="spellStart"/>
            <w:r w:rsidRPr="00EB5D63">
              <w:rPr>
                <w:rFonts w:ascii="Times New Roman" w:hAnsi="Times New Roman" w:cs="Times New Roman"/>
              </w:rPr>
              <w:t>skate</w:t>
            </w:r>
            <w:proofErr w:type="spellEnd"/>
            <w:r w:rsidRPr="00EB5D63">
              <w:rPr>
                <w:rFonts w:ascii="Times New Roman" w:hAnsi="Times New Roman" w:cs="Times New Roman"/>
              </w:rPr>
              <w:t xml:space="preserve"> parku w Kwakowie </w:t>
            </w:r>
            <w:r w:rsidR="00E97F63" w:rsidRPr="00EB5D63">
              <w:rPr>
                <w:rFonts w:ascii="Times New Roman" w:eastAsia="Calibri" w:hAnsi="Times New Roman" w:cs="Times New Roman"/>
              </w:rPr>
              <w:t xml:space="preserve">(Grupa </w:t>
            </w:r>
            <w:r w:rsidR="00261911" w:rsidRPr="00EB5D63">
              <w:rPr>
                <w:rFonts w:ascii="Times New Roman" w:eastAsia="Calibri" w:hAnsi="Times New Roman" w:cs="Times New Roman"/>
              </w:rPr>
              <w:t>3</w:t>
            </w:r>
            <w:r w:rsidR="00E97F63" w:rsidRPr="00EB5D63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63" w:type="dxa"/>
          </w:tcPr>
          <w:p w14:paraId="2AAA021D" w14:textId="5ABCDDF2" w:rsidR="00E97F63" w:rsidRPr="00EB5D63" w:rsidRDefault="00261911" w:rsidP="002777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EB5D63">
              <w:rPr>
                <w:rFonts w:ascii="Times New Roman" w:eastAsia="Calibri" w:hAnsi="Times New Roman" w:cs="Times New Roman"/>
              </w:rPr>
              <w:t>100 000</w:t>
            </w:r>
          </w:p>
        </w:tc>
        <w:tc>
          <w:tcPr>
            <w:tcW w:w="1088" w:type="dxa"/>
          </w:tcPr>
          <w:p w14:paraId="571FE1E2" w14:textId="77777777" w:rsidR="00E97F63" w:rsidRPr="00E97F63" w:rsidRDefault="00E97F63" w:rsidP="00E97F6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97F63" w:rsidRPr="00E97F63" w14:paraId="1FD25834" w14:textId="77777777" w:rsidTr="001D7B29">
        <w:trPr>
          <w:trHeight w:val="227"/>
        </w:trPr>
        <w:tc>
          <w:tcPr>
            <w:tcW w:w="639" w:type="dxa"/>
          </w:tcPr>
          <w:p w14:paraId="3C861B8E" w14:textId="77777777" w:rsidR="00E97F63" w:rsidRPr="00EB5D63" w:rsidRDefault="00E97F63" w:rsidP="00E97F6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EB5D6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872" w:type="dxa"/>
          </w:tcPr>
          <w:p w14:paraId="7FDBFD29" w14:textId="53908C45" w:rsidR="00E97F63" w:rsidRPr="00EB5D63" w:rsidRDefault="00E04FD7" w:rsidP="00E97F6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EB5D63">
              <w:rPr>
                <w:rFonts w:ascii="Times New Roman" w:hAnsi="Times New Roman" w:cs="Times New Roman"/>
              </w:rPr>
              <w:t xml:space="preserve">Rozbudowa terenu rekreacyjnego w Zębowie na działce nr 8/5 </w:t>
            </w:r>
            <w:r w:rsidR="00E97F63" w:rsidRPr="00EB5D63">
              <w:rPr>
                <w:rFonts w:ascii="Times New Roman" w:eastAsia="Calibri" w:hAnsi="Times New Roman" w:cs="Times New Roman"/>
              </w:rPr>
              <w:t xml:space="preserve"> (Grupa </w:t>
            </w:r>
            <w:r w:rsidR="00261911" w:rsidRPr="00EB5D63">
              <w:rPr>
                <w:rFonts w:ascii="Times New Roman" w:eastAsia="Calibri" w:hAnsi="Times New Roman" w:cs="Times New Roman"/>
              </w:rPr>
              <w:t>2</w:t>
            </w:r>
            <w:r w:rsidR="00E97F63" w:rsidRPr="00EB5D63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63" w:type="dxa"/>
          </w:tcPr>
          <w:p w14:paraId="358C0149" w14:textId="0278D414" w:rsidR="00E97F63" w:rsidRPr="00EB5D63" w:rsidRDefault="00261911" w:rsidP="002777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EB5D63">
              <w:rPr>
                <w:rFonts w:ascii="Times New Roman" w:eastAsia="Calibri" w:hAnsi="Times New Roman" w:cs="Times New Roman"/>
              </w:rPr>
              <w:t>89 82</w:t>
            </w:r>
            <w:r w:rsidR="0027777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88" w:type="dxa"/>
          </w:tcPr>
          <w:p w14:paraId="571A1CDE" w14:textId="77777777" w:rsidR="00E97F63" w:rsidRPr="00E97F63" w:rsidRDefault="00E97F63" w:rsidP="00E97F6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97F63" w:rsidRPr="00E97F63" w14:paraId="60D16A7A" w14:textId="77777777" w:rsidTr="001D7B29">
        <w:trPr>
          <w:trHeight w:val="227"/>
        </w:trPr>
        <w:tc>
          <w:tcPr>
            <w:tcW w:w="639" w:type="dxa"/>
          </w:tcPr>
          <w:p w14:paraId="638E776A" w14:textId="77777777" w:rsidR="00E97F63" w:rsidRPr="00EB5D63" w:rsidRDefault="00E97F63" w:rsidP="00E97F6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EB5D6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872" w:type="dxa"/>
          </w:tcPr>
          <w:p w14:paraId="6B880402" w14:textId="1509494D" w:rsidR="00E97F63" w:rsidRPr="00EB5D63" w:rsidRDefault="003969CE" w:rsidP="00E97F6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EB5D63">
              <w:rPr>
                <w:rFonts w:ascii="Times New Roman" w:hAnsi="Times New Roman" w:cs="Times New Roman"/>
              </w:rPr>
              <w:t>Rozbudowa obiektu rekreacyjno- sportowego przy ul. Brzozowej w Bolesławicach</w:t>
            </w:r>
            <w:r w:rsidR="00261911" w:rsidRPr="00EB5D63">
              <w:rPr>
                <w:rFonts w:ascii="Times New Roman" w:hAnsi="Times New Roman" w:cs="Times New Roman"/>
              </w:rPr>
              <w:t xml:space="preserve"> </w:t>
            </w:r>
            <w:r w:rsidR="00E97F63" w:rsidRPr="00EB5D63">
              <w:rPr>
                <w:rFonts w:ascii="Times New Roman" w:eastAsia="Calibri" w:hAnsi="Times New Roman" w:cs="Times New Roman"/>
              </w:rPr>
              <w:t xml:space="preserve">(Grupa </w:t>
            </w:r>
            <w:r w:rsidR="00261911" w:rsidRPr="00EB5D63">
              <w:rPr>
                <w:rFonts w:ascii="Times New Roman" w:eastAsia="Calibri" w:hAnsi="Times New Roman" w:cs="Times New Roman"/>
              </w:rPr>
              <w:t>4</w:t>
            </w:r>
            <w:r w:rsidR="00E97F63" w:rsidRPr="00EB5D63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63" w:type="dxa"/>
          </w:tcPr>
          <w:p w14:paraId="5C0EAD25" w14:textId="016D1866" w:rsidR="00E97F63" w:rsidRPr="00EB5D63" w:rsidRDefault="00261911" w:rsidP="002777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EB5D63">
              <w:rPr>
                <w:rFonts w:ascii="Times New Roman" w:eastAsia="Calibri" w:hAnsi="Times New Roman" w:cs="Times New Roman"/>
              </w:rPr>
              <w:t>10</w:t>
            </w:r>
            <w:r w:rsidR="00E97F63" w:rsidRPr="00EB5D63">
              <w:rPr>
                <w:rFonts w:ascii="Times New Roman" w:eastAsia="Calibri" w:hAnsi="Times New Roman" w:cs="Times New Roman"/>
              </w:rPr>
              <w:t>0 000</w:t>
            </w:r>
          </w:p>
        </w:tc>
        <w:tc>
          <w:tcPr>
            <w:tcW w:w="1088" w:type="dxa"/>
          </w:tcPr>
          <w:p w14:paraId="3A155E5A" w14:textId="77777777" w:rsidR="00E97F63" w:rsidRPr="00E97F63" w:rsidRDefault="00E97F63" w:rsidP="00E97F6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97F63" w:rsidRPr="00E97F63" w14:paraId="1C99DF63" w14:textId="77777777" w:rsidTr="001D7B29">
        <w:trPr>
          <w:trHeight w:val="227"/>
        </w:trPr>
        <w:tc>
          <w:tcPr>
            <w:tcW w:w="639" w:type="dxa"/>
          </w:tcPr>
          <w:p w14:paraId="5CEEA49C" w14:textId="77777777" w:rsidR="00E97F63" w:rsidRPr="00EB5D63" w:rsidRDefault="00E97F63" w:rsidP="00E97F6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EB5D63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872" w:type="dxa"/>
          </w:tcPr>
          <w:p w14:paraId="4A2DC9CA" w14:textId="7E8E1FD1" w:rsidR="00E97F63" w:rsidRPr="00EB5D63" w:rsidRDefault="00145272" w:rsidP="00E97F6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Przebudowa drogi gminnej, położonej na działce nr 228/2 w Sierakowie</w:t>
            </w:r>
            <w:r w:rsidR="00E04FD7" w:rsidRPr="00EB5D63">
              <w:rPr>
                <w:rFonts w:ascii="Times New Roman" w:hAnsi="Times New Roman" w:cs="Times New Roman"/>
              </w:rPr>
              <w:t xml:space="preserve"> </w:t>
            </w:r>
            <w:r w:rsidR="00E97F63" w:rsidRPr="00EB5D63">
              <w:rPr>
                <w:rFonts w:ascii="Times New Roman" w:eastAsia="Calibri" w:hAnsi="Times New Roman" w:cs="Times New Roman"/>
              </w:rPr>
              <w:t>(Grupa 2)</w:t>
            </w:r>
          </w:p>
        </w:tc>
        <w:tc>
          <w:tcPr>
            <w:tcW w:w="1463" w:type="dxa"/>
          </w:tcPr>
          <w:p w14:paraId="59A33168" w14:textId="706CBDB5" w:rsidR="00E97F63" w:rsidRPr="00EB5D63" w:rsidRDefault="00E97F63" w:rsidP="002777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EB5D63">
              <w:rPr>
                <w:rFonts w:ascii="Times New Roman" w:eastAsia="Calibri" w:hAnsi="Times New Roman" w:cs="Times New Roman"/>
              </w:rPr>
              <w:t>90 000</w:t>
            </w:r>
          </w:p>
        </w:tc>
        <w:tc>
          <w:tcPr>
            <w:tcW w:w="1088" w:type="dxa"/>
          </w:tcPr>
          <w:p w14:paraId="64AB599E" w14:textId="77777777" w:rsidR="00E97F63" w:rsidRPr="00E97F63" w:rsidRDefault="00E97F63" w:rsidP="00E97F6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97F63" w:rsidRPr="00E97F63" w14:paraId="64CC5F4A" w14:textId="77777777" w:rsidTr="001D7B29">
        <w:trPr>
          <w:trHeight w:val="227"/>
        </w:trPr>
        <w:tc>
          <w:tcPr>
            <w:tcW w:w="639" w:type="dxa"/>
          </w:tcPr>
          <w:p w14:paraId="561B9C66" w14:textId="77777777" w:rsidR="00E97F63" w:rsidRPr="00EB5D63" w:rsidRDefault="00E97F63" w:rsidP="00E97F6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EB5D63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872" w:type="dxa"/>
          </w:tcPr>
          <w:p w14:paraId="7C4BE12C" w14:textId="41BDAC27" w:rsidR="00E97F63" w:rsidRPr="00EB5D63" w:rsidRDefault="00757CB0" w:rsidP="00E97F6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EB5D63">
              <w:rPr>
                <w:rFonts w:ascii="Times New Roman" w:hAnsi="Times New Roman" w:cs="Times New Roman"/>
              </w:rPr>
              <w:t xml:space="preserve">Budowa ogrodu sensorycznego przy Szkole Podstawowej w Kobylnicy pn. ,, Prowadź mnie dróżko’’ </w:t>
            </w:r>
            <w:r w:rsidR="00E97F63" w:rsidRPr="00EB5D63">
              <w:rPr>
                <w:rFonts w:ascii="Times New Roman" w:eastAsia="Calibri" w:hAnsi="Times New Roman" w:cs="Times New Roman"/>
              </w:rPr>
              <w:t xml:space="preserve">(Grupa </w:t>
            </w:r>
            <w:r w:rsidR="00E46906" w:rsidRPr="00EB5D63">
              <w:rPr>
                <w:rFonts w:ascii="Times New Roman" w:eastAsia="Calibri" w:hAnsi="Times New Roman" w:cs="Times New Roman"/>
              </w:rPr>
              <w:t>5</w:t>
            </w:r>
            <w:r w:rsidR="00E97F63" w:rsidRPr="00EB5D63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63" w:type="dxa"/>
          </w:tcPr>
          <w:p w14:paraId="060A5950" w14:textId="2A5B5D0D" w:rsidR="00E97F63" w:rsidRPr="00EB5D63" w:rsidRDefault="00E46906" w:rsidP="002777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EB5D63">
              <w:rPr>
                <w:rFonts w:ascii="Times New Roman" w:eastAsia="Calibri" w:hAnsi="Times New Roman" w:cs="Times New Roman"/>
              </w:rPr>
              <w:t>100 000</w:t>
            </w:r>
          </w:p>
        </w:tc>
        <w:tc>
          <w:tcPr>
            <w:tcW w:w="1088" w:type="dxa"/>
          </w:tcPr>
          <w:p w14:paraId="5610FD25" w14:textId="77777777" w:rsidR="00E97F63" w:rsidRPr="00E97F63" w:rsidRDefault="00E97F63" w:rsidP="00E97F6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97F63" w:rsidRPr="00E97F63" w14:paraId="679AA16C" w14:textId="77777777" w:rsidTr="001D7B29">
        <w:trPr>
          <w:trHeight w:val="227"/>
        </w:trPr>
        <w:tc>
          <w:tcPr>
            <w:tcW w:w="639" w:type="dxa"/>
          </w:tcPr>
          <w:p w14:paraId="0F707479" w14:textId="77777777" w:rsidR="00E97F63" w:rsidRPr="00EB5D63" w:rsidRDefault="00E97F63" w:rsidP="00E97F6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EB5D63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872" w:type="dxa"/>
          </w:tcPr>
          <w:p w14:paraId="68311095" w14:textId="24822A90" w:rsidR="00E97F63" w:rsidRPr="00EB5D63" w:rsidRDefault="00E163D6" w:rsidP="00E97F6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EB5D63">
              <w:rPr>
                <w:rFonts w:ascii="Times New Roman" w:hAnsi="Times New Roman" w:cs="Times New Roman"/>
              </w:rPr>
              <w:t xml:space="preserve">Budowa boiska sportowego przy świetlicy wiejskiej w Reblinie </w:t>
            </w:r>
            <w:r w:rsidR="00E97F63" w:rsidRPr="00EB5D63">
              <w:rPr>
                <w:rFonts w:ascii="Times New Roman" w:eastAsia="Calibri" w:hAnsi="Times New Roman" w:cs="Times New Roman"/>
              </w:rPr>
              <w:t>(Grupa 3)</w:t>
            </w:r>
          </w:p>
        </w:tc>
        <w:tc>
          <w:tcPr>
            <w:tcW w:w="1463" w:type="dxa"/>
          </w:tcPr>
          <w:p w14:paraId="3D562109" w14:textId="1E0B5748" w:rsidR="00E97F63" w:rsidRPr="00EB5D63" w:rsidRDefault="00E97F63" w:rsidP="002777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EB5D63">
              <w:rPr>
                <w:rFonts w:ascii="Times New Roman" w:eastAsia="Calibri" w:hAnsi="Times New Roman" w:cs="Times New Roman"/>
              </w:rPr>
              <w:t>9</w:t>
            </w:r>
            <w:r w:rsidR="00E46906" w:rsidRPr="00EB5D63">
              <w:rPr>
                <w:rFonts w:ascii="Times New Roman" w:eastAsia="Calibri" w:hAnsi="Times New Roman" w:cs="Times New Roman"/>
              </w:rPr>
              <w:t>5</w:t>
            </w:r>
            <w:r w:rsidRPr="00EB5D63">
              <w:rPr>
                <w:rFonts w:ascii="Times New Roman" w:eastAsia="Calibri" w:hAnsi="Times New Roman" w:cs="Times New Roman"/>
              </w:rPr>
              <w:t xml:space="preserve"> 000</w:t>
            </w:r>
          </w:p>
        </w:tc>
        <w:tc>
          <w:tcPr>
            <w:tcW w:w="1088" w:type="dxa"/>
          </w:tcPr>
          <w:p w14:paraId="2C3E283E" w14:textId="77777777" w:rsidR="00E97F63" w:rsidRPr="00E97F63" w:rsidRDefault="00E97F63" w:rsidP="00E97F6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E40BE" w:rsidRPr="00E97F63" w14:paraId="2FE47E0F" w14:textId="77777777" w:rsidTr="001D7B29">
        <w:trPr>
          <w:trHeight w:val="227"/>
        </w:trPr>
        <w:tc>
          <w:tcPr>
            <w:tcW w:w="639" w:type="dxa"/>
          </w:tcPr>
          <w:p w14:paraId="5B01E484" w14:textId="538B7D6B" w:rsidR="00BE40BE" w:rsidRPr="00EB5D63" w:rsidRDefault="00BE40BE" w:rsidP="00BE40B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EB5D63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872" w:type="dxa"/>
          </w:tcPr>
          <w:p w14:paraId="72A886A6" w14:textId="7D0DC982" w:rsidR="00BE40BE" w:rsidRPr="00EB5D63" w:rsidRDefault="00145272" w:rsidP="00BE40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Budowa drogi gminnej, położonej na działce nr 5/59 w Kuleszewie</w:t>
            </w:r>
            <w:r w:rsidRPr="00EB5D63">
              <w:rPr>
                <w:rFonts w:ascii="Times New Roman" w:eastAsia="Calibri" w:hAnsi="Times New Roman" w:cs="Times New Roman"/>
              </w:rPr>
              <w:t xml:space="preserve"> </w:t>
            </w:r>
            <w:r w:rsidR="00BE40BE" w:rsidRPr="00EB5D63">
              <w:rPr>
                <w:rFonts w:ascii="Times New Roman" w:eastAsia="Calibri" w:hAnsi="Times New Roman" w:cs="Times New Roman"/>
              </w:rPr>
              <w:t>(Grupa 3)</w:t>
            </w:r>
          </w:p>
        </w:tc>
        <w:tc>
          <w:tcPr>
            <w:tcW w:w="1463" w:type="dxa"/>
          </w:tcPr>
          <w:p w14:paraId="46428152" w14:textId="150EB625" w:rsidR="00BE40BE" w:rsidRPr="00EB5D63" w:rsidRDefault="00BE40BE" w:rsidP="002777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EB5D63">
              <w:rPr>
                <w:rFonts w:ascii="Times New Roman" w:eastAsia="Calibri" w:hAnsi="Times New Roman" w:cs="Times New Roman"/>
              </w:rPr>
              <w:t>100 000</w:t>
            </w:r>
          </w:p>
        </w:tc>
        <w:tc>
          <w:tcPr>
            <w:tcW w:w="1088" w:type="dxa"/>
          </w:tcPr>
          <w:p w14:paraId="0067F9BD" w14:textId="77777777" w:rsidR="00BE40BE" w:rsidRPr="00E97F63" w:rsidRDefault="00BE40BE" w:rsidP="00BE40B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E40BE" w:rsidRPr="00E97F63" w14:paraId="36A1FFEA" w14:textId="77777777" w:rsidTr="001D7B29">
        <w:trPr>
          <w:trHeight w:val="227"/>
        </w:trPr>
        <w:tc>
          <w:tcPr>
            <w:tcW w:w="639" w:type="dxa"/>
          </w:tcPr>
          <w:p w14:paraId="45D2F5F0" w14:textId="1D40348E" w:rsidR="00BE40BE" w:rsidRPr="00EB5D63" w:rsidRDefault="00256FF7" w:rsidP="00BE40B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EB5D63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872" w:type="dxa"/>
          </w:tcPr>
          <w:p w14:paraId="4931C118" w14:textId="28D91F7A" w:rsidR="00BE40BE" w:rsidRPr="00EB5D63" w:rsidRDefault="003969CE" w:rsidP="00BE40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B5D63">
              <w:rPr>
                <w:rFonts w:ascii="Times New Roman" w:hAnsi="Times New Roman" w:cs="Times New Roman"/>
              </w:rPr>
              <w:t xml:space="preserve">Rozbudowa placu zabaw i rekreacji przy ul. Kolejowej w Kończewie </w:t>
            </w:r>
            <w:r w:rsidR="00256FF7" w:rsidRPr="00EB5D63">
              <w:rPr>
                <w:rFonts w:ascii="Times New Roman" w:hAnsi="Times New Roman" w:cs="Times New Roman"/>
              </w:rPr>
              <w:t>(Grupa 4)</w:t>
            </w:r>
          </w:p>
        </w:tc>
        <w:tc>
          <w:tcPr>
            <w:tcW w:w="1463" w:type="dxa"/>
          </w:tcPr>
          <w:p w14:paraId="14C98572" w14:textId="7384FE7F" w:rsidR="00BE40BE" w:rsidRPr="00EB5D63" w:rsidRDefault="00256FF7" w:rsidP="002777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EB5D63">
              <w:rPr>
                <w:rFonts w:ascii="Times New Roman" w:eastAsia="Calibri" w:hAnsi="Times New Roman" w:cs="Times New Roman"/>
              </w:rPr>
              <w:t>100 000</w:t>
            </w:r>
          </w:p>
        </w:tc>
        <w:tc>
          <w:tcPr>
            <w:tcW w:w="1088" w:type="dxa"/>
          </w:tcPr>
          <w:p w14:paraId="12112415" w14:textId="77777777" w:rsidR="00BE40BE" w:rsidRPr="00E97F63" w:rsidRDefault="00BE40BE" w:rsidP="00BE40B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E40BE" w:rsidRPr="00E97F63" w14:paraId="4119B53C" w14:textId="77777777" w:rsidTr="001D7B29">
        <w:trPr>
          <w:trHeight w:val="227"/>
        </w:trPr>
        <w:tc>
          <w:tcPr>
            <w:tcW w:w="639" w:type="dxa"/>
          </w:tcPr>
          <w:p w14:paraId="0DDB0D21" w14:textId="1A62C26D" w:rsidR="00BE40BE" w:rsidRPr="00EB5D63" w:rsidRDefault="00256FF7" w:rsidP="00BE40B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EB5D63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872" w:type="dxa"/>
          </w:tcPr>
          <w:p w14:paraId="27935BFE" w14:textId="1D9EB667" w:rsidR="00BE40BE" w:rsidRPr="00EB5D63" w:rsidRDefault="00145272" w:rsidP="00BE40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Przebudowa drogi gminnej Nr 114114 G w Płaszewie</w:t>
            </w:r>
            <w:r w:rsidR="00256FF7" w:rsidRPr="00EB5D63">
              <w:rPr>
                <w:rFonts w:ascii="Times New Roman" w:hAnsi="Times New Roman" w:cs="Times New Roman"/>
              </w:rPr>
              <w:t xml:space="preserve"> (</w:t>
            </w:r>
            <w:r w:rsidR="002D2686" w:rsidRPr="00EB5D63">
              <w:rPr>
                <w:rFonts w:ascii="Times New Roman" w:hAnsi="Times New Roman" w:cs="Times New Roman"/>
              </w:rPr>
              <w:t>Grupa 2)</w:t>
            </w:r>
          </w:p>
        </w:tc>
        <w:tc>
          <w:tcPr>
            <w:tcW w:w="1463" w:type="dxa"/>
          </w:tcPr>
          <w:p w14:paraId="5B3CF12B" w14:textId="2B6551B4" w:rsidR="00BE40BE" w:rsidRPr="00EB5D63" w:rsidRDefault="002D2686" w:rsidP="002777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EB5D63">
              <w:rPr>
                <w:rFonts w:ascii="Times New Roman" w:eastAsia="Calibri" w:hAnsi="Times New Roman" w:cs="Times New Roman"/>
              </w:rPr>
              <w:t>90 000</w:t>
            </w:r>
          </w:p>
        </w:tc>
        <w:tc>
          <w:tcPr>
            <w:tcW w:w="1088" w:type="dxa"/>
          </w:tcPr>
          <w:p w14:paraId="4BFCECEA" w14:textId="77777777" w:rsidR="00BE40BE" w:rsidRPr="00E97F63" w:rsidRDefault="00BE40BE" w:rsidP="00BE40B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E40BE" w:rsidRPr="00E97F63" w14:paraId="23707E03" w14:textId="77777777" w:rsidTr="001D7B29">
        <w:trPr>
          <w:trHeight w:val="227"/>
        </w:trPr>
        <w:tc>
          <w:tcPr>
            <w:tcW w:w="639" w:type="dxa"/>
          </w:tcPr>
          <w:p w14:paraId="6523B2B0" w14:textId="30F19463" w:rsidR="00BE40BE" w:rsidRPr="00EB5D63" w:rsidRDefault="002D2686" w:rsidP="00BE40B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EB5D63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5872" w:type="dxa"/>
          </w:tcPr>
          <w:p w14:paraId="258AEC78" w14:textId="5877A4CD" w:rsidR="00BE40BE" w:rsidRPr="00EB5D63" w:rsidRDefault="002D2686" w:rsidP="00BE40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B5D63">
              <w:rPr>
                <w:rFonts w:ascii="Times New Roman" w:hAnsi="Times New Roman" w:cs="Times New Roman"/>
              </w:rPr>
              <w:t xml:space="preserve"> </w:t>
            </w:r>
            <w:r w:rsidR="00E04FD7" w:rsidRPr="00EB5D63">
              <w:rPr>
                <w:rFonts w:ascii="Times New Roman" w:hAnsi="Times New Roman" w:cs="Times New Roman"/>
              </w:rPr>
              <w:t xml:space="preserve">Budowa ścieżki zdrowia dla dzieci wokół jeziora Dudek w </w:t>
            </w:r>
            <w:proofErr w:type="spellStart"/>
            <w:r w:rsidR="00E04FD7" w:rsidRPr="00EB5D63">
              <w:rPr>
                <w:rFonts w:ascii="Times New Roman" w:hAnsi="Times New Roman" w:cs="Times New Roman"/>
              </w:rPr>
              <w:t>Ścięgnicy</w:t>
            </w:r>
            <w:proofErr w:type="spellEnd"/>
            <w:r w:rsidR="00E04FD7" w:rsidRPr="00EB5D63">
              <w:rPr>
                <w:rFonts w:ascii="Times New Roman" w:hAnsi="Times New Roman" w:cs="Times New Roman"/>
              </w:rPr>
              <w:t xml:space="preserve"> </w:t>
            </w:r>
            <w:r w:rsidRPr="00EB5D63">
              <w:rPr>
                <w:rFonts w:ascii="Times New Roman" w:hAnsi="Times New Roman" w:cs="Times New Roman"/>
              </w:rPr>
              <w:t>(Grupa 1)</w:t>
            </w:r>
          </w:p>
        </w:tc>
        <w:tc>
          <w:tcPr>
            <w:tcW w:w="1463" w:type="dxa"/>
          </w:tcPr>
          <w:p w14:paraId="5D9E8BF6" w14:textId="5CA26CA1" w:rsidR="00BE40BE" w:rsidRPr="00EB5D63" w:rsidRDefault="002D2686" w:rsidP="002777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EB5D63">
              <w:rPr>
                <w:rFonts w:ascii="Times New Roman" w:eastAsia="Calibri" w:hAnsi="Times New Roman" w:cs="Times New Roman"/>
              </w:rPr>
              <w:t>100 000</w:t>
            </w:r>
          </w:p>
        </w:tc>
        <w:tc>
          <w:tcPr>
            <w:tcW w:w="1088" w:type="dxa"/>
          </w:tcPr>
          <w:p w14:paraId="266C4A70" w14:textId="77777777" w:rsidR="00BE40BE" w:rsidRPr="00E97F63" w:rsidRDefault="00BE40BE" w:rsidP="00BE40B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E40BE" w:rsidRPr="00E97F63" w14:paraId="5805AAC3" w14:textId="77777777" w:rsidTr="001D7B29">
        <w:trPr>
          <w:trHeight w:val="227"/>
        </w:trPr>
        <w:tc>
          <w:tcPr>
            <w:tcW w:w="639" w:type="dxa"/>
          </w:tcPr>
          <w:p w14:paraId="322F9057" w14:textId="2DD8A6D6" w:rsidR="00BE40BE" w:rsidRPr="00EB5D63" w:rsidRDefault="002D2686" w:rsidP="00BE40B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EB5D63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872" w:type="dxa"/>
          </w:tcPr>
          <w:p w14:paraId="65C126DB" w14:textId="7A431625" w:rsidR="00BE40BE" w:rsidRPr="00EB5D63" w:rsidRDefault="00E82731" w:rsidP="00BE40B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Przebudowa placu zabaw i rekreacji w Sycewicach </w:t>
            </w:r>
            <w:r w:rsidR="002D2686" w:rsidRPr="00EB5D63">
              <w:rPr>
                <w:rFonts w:ascii="Times New Roman" w:hAnsi="Times New Roman" w:cs="Times New Roman"/>
              </w:rPr>
              <w:t xml:space="preserve"> (Grupa 4)</w:t>
            </w:r>
          </w:p>
        </w:tc>
        <w:tc>
          <w:tcPr>
            <w:tcW w:w="1463" w:type="dxa"/>
          </w:tcPr>
          <w:p w14:paraId="3DFC83D0" w14:textId="63F7C8A6" w:rsidR="00BE40BE" w:rsidRPr="00EB5D63" w:rsidRDefault="002D2686" w:rsidP="0027777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EB5D63">
              <w:rPr>
                <w:rFonts w:ascii="Times New Roman" w:eastAsia="Calibri" w:hAnsi="Times New Roman" w:cs="Times New Roman"/>
              </w:rPr>
              <w:t>100 000</w:t>
            </w:r>
          </w:p>
        </w:tc>
        <w:tc>
          <w:tcPr>
            <w:tcW w:w="1088" w:type="dxa"/>
          </w:tcPr>
          <w:p w14:paraId="1B599DC1" w14:textId="77777777" w:rsidR="00BE40BE" w:rsidRPr="00E97F63" w:rsidRDefault="00BE40BE" w:rsidP="00BE40B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6C74D6C6" w14:textId="77777777" w:rsidR="00E97F63" w:rsidRPr="00E97F63" w:rsidRDefault="00E97F63" w:rsidP="00E97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97F63">
        <w:rPr>
          <w:rFonts w:ascii="Times New Roman" w:eastAsia="Calibri" w:hAnsi="Times New Roman" w:cs="Times New Roman"/>
          <w:sz w:val="18"/>
          <w:szCs w:val="18"/>
        </w:rPr>
        <w:t>*Przedstawione koszty s</w:t>
      </w:r>
      <w:r w:rsidRPr="00E97F63">
        <w:rPr>
          <w:rFonts w:ascii="Times New Roman" w:eastAsia="TTFEFo00" w:hAnsi="Times New Roman" w:cs="Times New Roman"/>
          <w:sz w:val="18"/>
          <w:szCs w:val="18"/>
        </w:rPr>
        <w:t xml:space="preserve">ą </w:t>
      </w:r>
      <w:r w:rsidRPr="00E97F63">
        <w:rPr>
          <w:rFonts w:ascii="Times New Roman" w:eastAsia="Calibri" w:hAnsi="Times New Roman" w:cs="Times New Roman"/>
          <w:sz w:val="18"/>
          <w:szCs w:val="18"/>
        </w:rPr>
        <w:t>szacunkowe i pogl</w:t>
      </w:r>
      <w:r w:rsidRPr="00E97F63">
        <w:rPr>
          <w:rFonts w:ascii="Times New Roman" w:eastAsia="TTFEFo00" w:hAnsi="Times New Roman" w:cs="Times New Roman"/>
          <w:sz w:val="18"/>
          <w:szCs w:val="18"/>
        </w:rPr>
        <w:t>ą</w:t>
      </w:r>
      <w:r w:rsidRPr="00E97F63">
        <w:rPr>
          <w:rFonts w:ascii="Times New Roman" w:eastAsia="Calibri" w:hAnsi="Times New Roman" w:cs="Times New Roman"/>
          <w:sz w:val="18"/>
          <w:szCs w:val="18"/>
        </w:rPr>
        <w:t>dowe, koszt realizacji mo</w:t>
      </w:r>
      <w:r w:rsidRPr="00E97F63">
        <w:rPr>
          <w:rFonts w:ascii="Times New Roman" w:eastAsia="TTFEFo00" w:hAnsi="Times New Roman" w:cs="Times New Roman"/>
          <w:sz w:val="18"/>
          <w:szCs w:val="18"/>
        </w:rPr>
        <w:t>ż</w:t>
      </w:r>
      <w:r w:rsidRPr="00E97F63">
        <w:rPr>
          <w:rFonts w:ascii="Times New Roman" w:eastAsia="Calibri" w:hAnsi="Times New Roman" w:cs="Times New Roman"/>
          <w:sz w:val="18"/>
          <w:szCs w:val="18"/>
        </w:rPr>
        <w:t>e ulec zmianie</w:t>
      </w:r>
    </w:p>
    <w:p w14:paraId="27DBFB1E" w14:textId="1C397E46" w:rsidR="00EB5D63" w:rsidRPr="00145272" w:rsidRDefault="00E97F63" w:rsidP="00E97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97F63">
        <w:rPr>
          <w:rFonts w:ascii="Times New Roman" w:eastAsia="Calibri" w:hAnsi="Times New Roman" w:cs="Times New Roman"/>
          <w:sz w:val="18"/>
          <w:szCs w:val="18"/>
        </w:rPr>
        <w:t>w zale</w:t>
      </w:r>
      <w:r w:rsidRPr="00E97F63">
        <w:rPr>
          <w:rFonts w:ascii="Times New Roman" w:eastAsia="TTFEFo00" w:hAnsi="Times New Roman" w:cs="Times New Roman"/>
          <w:sz w:val="18"/>
          <w:szCs w:val="18"/>
        </w:rPr>
        <w:t>ż</w:t>
      </w:r>
      <w:r w:rsidRPr="00E97F63">
        <w:rPr>
          <w:rFonts w:ascii="Times New Roman" w:eastAsia="Calibri" w:hAnsi="Times New Roman" w:cs="Times New Roman"/>
          <w:sz w:val="18"/>
          <w:szCs w:val="18"/>
        </w:rPr>
        <w:t>no</w:t>
      </w:r>
      <w:r w:rsidRPr="00E97F63">
        <w:rPr>
          <w:rFonts w:ascii="Times New Roman" w:eastAsia="TTFEFo00" w:hAnsi="Times New Roman" w:cs="Times New Roman"/>
          <w:sz w:val="18"/>
          <w:szCs w:val="18"/>
        </w:rPr>
        <w:t>ś</w:t>
      </w:r>
      <w:r w:rsidRPr="00E97F63">
        <w:rPr>
          <w:rFonts w:ascii="Times New Roman" w:eastAsia="Calibri" w:hAnsi="Times New Roman" w:cs="Times New Roman"/>
          <w:sz w:val="18"/>
          <w:szCs w:val="18"/>
        </w:rPr>
        <w:t>ci od ostatecznego zakresu inwestycji.</w:t>
      </w:r>
    </w:p>
    <w:p w14:paraId="58018D95" w14:textId="77777777" w:rsidR="00492839" w:rsidRPr="00DF7E35" w:rsidRDefault="00492839" w:rsidP="00E97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14:paraId="0A65D86C" w14:textId="33D9873C" w:rsidR="00E97F63" w:rsidRPr="00E97F63" w:rsidRDefault="00E97F63" w:rsidP="00E97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E97F63">
        <w:rPr>
          <w:rFonts w:ascii="Times New Roman" w:eastAsia="Calibri" w:hAnsi="Times New Roman" w:cs="Times New Roman"/>
          <w:b/>
          <w:bCs/>
        </w:rPr>
        <w:t>Zadania społeczne (w dowolnej grupie)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5"/>
        <w:gridCol w:w="5722"/>
        <w:gridCol w:w="1463"/>
        <w:gridCol w:w="1222"/>
      </w:tblGrid>
      <w:tr w:rsidR="00E97F63" w:rsidRPr="00E97F63" w14:paraId="5BEFDFAC" w14:textId="77777777" w:rsidTr="003142C6">
        <w:tc>
          <w:tcPr>
            <w:tcW w:w="659" w:type="dxa"/>
          </w:tcPr>
          <w:p w14:paraId="002C54DF" w14:textId="7C7A43CA" w:rsidR="00E97F63" w:rsidRPr="00E97F63" w:rsidRDefault="00E97F63" w:rsidP="00E97F6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E97F63">
              <w:rPr>
                <w:rFonts w:ascii="Times New Roman" w:eastAsia="Calibri" w:hAnsi="Times New Roman" w:cs="Times New Roman"/>
                <w:b/>
              </w:rPr>
              <w:t>L</w:t>
            </w:r>
            <w:r w:rsidR="007D25A7">
              <w:rPr>
                <w:rFonts w:ascii="Times New Roman" w:eastAsia="Calibri" w:hAnsi="Times New Roman" w:cs="Times New Roman"/>
                <w:b/>
              </w:rPr>
              <w:t>.</w:t>
            </w:r>
            <w:r w:rsidRPr="00E97F63">
              <w:rPr>
                <w:rFonts w:ascii="Times New Roman" w:eastAsia="Calibri" w:hAnsi="Times New Roman" w:cs="Times New Roman"/>
                <w:b/>
              </w:rPr>
              <w:t>p</w:t>
            </w:r>
            <w:r w:rsidR="007D25A7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5970" w:type="dxa"/>
          </w:tcPr>
          <w:p w14:paraId="3FC093E0" w14:textId="77777777" w:rsidR="00E97F63" w:rsidRPr="00E97F63" w:rsidRDefault="00E97F63" w:rsidP="00E97F6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E97F63">
              <w:rPr>
                <w:rFonts w:ascii="Times New Roman" w:eastAsia="Calibri" w:hAnsi="Times New Roman" w:cs="Times New Roman"/>
                <w:b/>
              </w:rPr>
              <w:t>Nazwa zadania</w:t>
            </w:r>
          </w:p>
        </w:tc>
        <w:tc>
          <w:tcPr>
            <w:tcW w:w="1417" w:type="dxa"/>
          </w:tcPr>
          <w:p w14:paraId="59F5E04D" w14:textId="77777777" w:rsidR="00E97F63" w:rsidRPr="00E97F63" w:rsidRDefault="00E97F63" w:rsidP="00E97F6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E97F63">
              <w:rPr>
                <w:rFonts w:ascii="Times New Roman" w:eastAsia="Calibri" w:hAnsi="Times New Roman" w:cs="Times New Roman"/>
                <w:b/>
              </w:rPr>
              <w:t>Orientacyjny koszt*</w:t>
            </w:r>
          </w:p>
        </w:tc>
        <w:tc>
          <w:tcPr>
            <w:tcW w:w="1242" w:type="dxa"/>
          </w:tcPr>
          <w:p w14:paraId="48AACFBA" w14:textId="77777777" w:rsidR="00E97F63" w:rsidRPr="00E97F63" w:rsidRDefault="00E97F63" w:rsidP="00E97F6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</w:rPr>
            </w:pPr>
            <w:r w:rsidRPr="00E97F63">
              <w:rPr>
                <w:rFonts w:ascii="Times New Roman" w:eastAsia="Calibri" w:hAnsi="Times New Roman" w:cs="Times New Roman"/>
                <w:b/>
              </w:rPr>
              <w:t>Wybór</w:t>
            </w:r>
          </w:p>
        </w:tc>
      </w:tr>
      <w:tr w:rsidR="00E97F63" w:rsidRPr="00EB5D63" w14:paraId="708C801D" w14:textId="77777777" w:rsidTr="003142C6">
        <w:tc>
          <w:tcPr>
            <w:tcW w:w="659" w:type="dxa"/>
          </w:tcPr>
          <w:p w14:paraId="1C649FCE" w14:textId="77777777" w:rsidR="00E97F63" w:rsidRPr="00EB5D63" w:rsidRDefault="00E97F63" w:rsidP="00E97F6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bookmarkStart w:id="0" w:name="_Hlk106024064"/>
            <w:r w:rsidRPr="00EB5D6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970" w:type="dxa"/>
          </w:tcPr>
          <w:p w14:paraId="5B535EE7" w14:textId="765B6785" w:rsidR="00E97F63" w:rsidRPr="00EB5D63" w:rsidRDefault="00B6703A" w:rsidP="00EB5D6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B6703A">
              <w:rPr>
                <w:rFonts w:ascii="Times New Roman" w:hAnsi="Times New Roman" w:cs="Times New Roman"/>
              </w:rPr>
              <w:t>Spotkanie integracyjne pn. ,,</w:t>
            </w:r>
            <w:proofErr w:type="spellStart"/>
            <w:r w:rsidRPr="00B6703A">
              <w:rPr>
                <w:rFonts w:ascii="Times New Roman" w:hAnsi="Times New Roman" w:cs="Times New Roman"/>
              </w:rPr>
              <w:t>Kupałnocka</w:t>
            </w:r>
            <w:proofErr w:type="spellEnd"/>
            <w:r w:rsidRPr="00B6703A">
              <w:rPr>
                <w:rFonts w:ascii="Times New Roman" w:hAnsi="Times New Roman" w:cs="Times New Roman"/>
              </w:rPr>
              <w:t>- święto ognia, wody, słońca i księżyca’’ w Luleminie</w:t>
            </w:r>
            <w:r w:rsidR="00EB5D63" w:rsidRPr="00EB5D63">
              <w:rPr>
                <w:rFonts w:ascii="Times New Roman" w:hAnsi="Times New Roman" w:cs="Times New Roman"/>
              </w:rPr>
              <w:t xml:space="preserve"> </w:t>
            </w:r>
            <w:r w:rsidR="00E97F63" w:rsidRPr="00EB5D63">
              <w:rPr>
                <w:rFonts w:ascii="Times New Roman" w:eastAsia="Calibri" w:hAnsi="Times New Roman" w:cs="Times New Roman"/>
              </w:rPr>
              <w:t xml:space="preserve">(Grupa </w:t>
            </w:r>
            <w:r w:rsidR="005240C4" w:rsidRPr="00EB5D63">
              <w:rPr>
                <w:rFonts w:ascii="Times New Roman" w:eastAsia="Calibri" w:hAnsi="Times New Roman" w:cs="Times New Roman"/>
              </w:rPr>
              <w:t>1</w:t>
            </w:r>
            <w:r w:rsidR="00E97F63" w:rsidRPr="00EB5D63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17" w:type="dxa"/>
          </w:tcPr>
          <w:p w14:paraId="286C9F2F" w14:textId="0999103B" w:rsidR="00E97F63" w:rsidRPr="00EB5D63" w:rsidRDefault="00E97F63" w:rsidP="001D7B2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EB5D63">
              <w:rPr>
                <w:rFonts w:ascii="Times New Roman" w:eastAsia="Calibri" w:hAnsi="Times New Roman" w:cs="Times New Roman"/>
              </w:rPr>
              <w:t>5</w:t>
            </w:r>
            <w:r w:rsidR="001D7B29" w:rsidRPr="00EB5D63">
              <w:rPr>
                <w:rFonts w:ascii="Times New Roman" w:eastAsia="Calibri" w:hAnsi="Times New Roman" w:cs="Times New Roman"/>
              </w:rPr>
              <w:t xml:space="preserve"> </w:t>
            </w:r>
            <w:r w:rsidRPr="00EB5D63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42" w:type="dxa"/>
          </w:tcPr>
          <w:p w14:paraId="6A238AB0" w14:textId="77777777" w:rsidR="00E97F63" w:rsidRPr="00EB5D63" w:rsidRDefault="00E97F63" w:rsidP="00E97F6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97F63" w:rsidRPr="00EB5D63" w14:paraId="37FE2210" w14:textId="77777777" w:rsidTr="003142C6">
        <w:tc>
          <w:tcPr>
            <w:tcW w:w="659" w:type="dxa"/>
          </w:tcPr>
          <w:p w14:paraId="591BD43E" w14:textId="77777777" w:rsidR="00E97F63" w:rsidRPr="00EB5D63" w:rsidRDefault="00E97F63" w:rsidP="00E97F6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EB5D6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970" w:type="dxa"/>
          </w:tcPr>
          <w:p w14:paraId="1BAA242B" w14:textId="007EFEDB" w:rsidR="00E97F63" w:rsidRPr="00EB5D63" w:rsidRDefault="00161BA9" w:rsidP="00EB5D6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EB5D63">
              <w:rPr>
                <w:rFonts w:ascii="Times New Roman" w:hAnsi="Times New Roman" w:cs="Times New Roman"/>
              </w:rPr>
              <w:t xml:space="preserve">Pożegnanie lata pn. SUMMER CUP 2023 Kobylnica </w:t>
            </w:r>
            <w:r w:rsidR="00E97F63" w:rsidRPr="00EB5D63">
              <w:rPr>
                <w:rFonts w:ascii="Times New Roman" w:eastAsia="Calibri" w:hAnsi="Times New Roman" w:cs="Times New Roman"/>
              </w:rPr>
              <w:t xml:space="preserve">(Grupa </w:t>
            </w:r>
            <w:r w:rsidR="000D2D51" w:rsidRPr="00EB5D63">
              <w:rPr>
                <w:rFonts w:ascii="Times New Roman" w:eastAsia="Calibri" w:hAnsi="Times New Roman" w:cs="Times New Roman"/>
              </w:rPr>
              <w:t>5</w:t>
            </w:r>
            <w:r w:rsidR="00E97F63" w:rsidRPr="00EB5D63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17" w:type="dxa"/>
          </w:tcPr>
          <w:p w14:paraId="693A50B2" w14:textId="50105B22" w:rsidR="00E97F63" w:rsidRPr="00EB5D63" w:rsidRDefault="00E97F63" w:rsidP="001D7B2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EB5D63">
              <w:rPr>
                <w:rFonts w:ascii="Times New Roman" w:eastAsia="Calibri" w:hAnsi="Times New Roman" w:cs="Times New Roman"/>
              </w:rPr>
              <w:t>5</w:t>
            </w:r>
            <w:r w:rsidR="001D7B29" w:rsidRPr="00EB5D63">
              <w:rPr>
                <w:rFonts w:ascii="Times New Roman" w:eastAsia="Calibri" w:hAnsi="Times New Roman" w:cs="Times New Roman"/>
              </w:rPr>
              <w:t xml:space="preserve"> </w:t>
            </w:r>
            <w:r w:rsidRPr="00EB5D63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42" w:type="dxa"/>
          </w:tcPr>
          <w:p w14:paraId="7D36BD03" w14:textId="77777777" w:rsidR="00E97F63" w:rsidRPr="00EB5D63" w:rsidRDefault="00E97F63" w:rsidP="00E97F6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97F63" w:rsidRPr="00EB5D63" w14:paraId="5D1F5A3C" w14:textId="77777777" w:rsidTr="003142C6">
        <w:tc>
          <w:tcPr>
            <w:tcW w:w="659" w:type="dxa"/>
          </w:tcPr>
          <w:p w14:paraId="2B6D90F6" w14:textId="77777777" w:rsidR="00E97F63" w:rsidRPr="00EB5D63" w:rsidRDefault="00E97F63" w:rsidP="00E97F6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EB5D6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970" w:type="dxa"/>
          </w:tcPr>
          <w:p w14:paraId="255EFC58" w14:textId="63407C1A" w:rsidR="00E97F63" w:rsidRPr="00EB5D63" w:rsidRDefault="00DD58A8" w:rsidP="00EB5D6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EB5D63">
              <w:rPr>
                <w:rFonts w:ascii="Times New Roman" w:hAnsi="Times New Roman" w:cs="Times New Roman"/>
              </w:rPr>
              <w:t xml:space="preserve">Festyn rekreacyjny dla mieszkańców Kwakowa pn. ,,Spotkajmy się jeszcze raz w Kwakowie’’ </w:t>
            </w:r>
            <w:r w:rsidR="00E97F63" w:rsidRPr="00EB5D63">
              <w:rPr>
                <w:rFonts w:ascii="Times New Roman" w:eastAsia="Calibri" w:hAnsi="Times New Roman" w:cs="Times New Roman"/>
              </w:rPr>
              <w:t xml:space="preserve">(Grupa </w:t>
            </w:r>
            <w:r w:rsidR="000D2D51" w:rsidRPr="00EB5D63">
              <w:rPr>
                <w:rFonts w:ascii="Times New Roman" w:eastAsia="Calibri" w:hAnsi="Times New Roman" w:cs="Times New Roman"/>
              </w:rPr>
              <w:t>3</w:t>
            </w:r>
            <w:r w:rsidR="00E97F63" w:rsidRPr="00EB5D63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17" w:type="dxa"/>
          </w:tcPr>
          <w:p w14:paraId="480380AE" w14:textId="1E850DEE" w:rsidR="00E97F63" w:rsidRPr="00EB5D63" w:rsidRDefault="00E97F63" w:rsidP="001D7B2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EB5D63">
              <w:rPr>
                <w:rFonts w:ascii="Times New Roman" w:eastAsia="Calibri" w:hAnsi="Times New Roman" w:cs="Times New Roman"/>
              </w:rPr>
              <w:t>5</w:t>
            </w:r>
            <w:r w:rsidR="001D7B29" w:rsidRPr="00EB5D63">
              <w:rPr>
                <w:rFonts w:ascii="Times New Roman" w:eastAsia="Calibri" w:hAnsi="Times New Roman" w:cs="Times New Roman"/>
              </w:rPr>
              <w:t xml:space="preserve"> </w:t>
            </w:r>
            <w:r w:rsidRPr="00EB5D63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42" w:type="dxa"/>
          </w:tcPr>
          <w:p w14:paraId="496C5C57" w14:textId="77777777" w:rsidR="00E97F63" w:rsidRPr="00EB5D63" w:rsidRDefault="00E97F63" w:rsidP="00E97F6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97F63" w:rsidRPr="00EB5D63" w14:paraId="3CB1DC12" w14:textId="77777777" w:rsidTr="003142C6">
        <w:tc>
          <w:tcPr>
            <w:tcW w:w="659" w:type="dxa"/>
          </w:tcPr>
          <w:p w14:paraId="16D58777" w14:textId="77777777" w:rsidR="00E97F63" w:rsidRPr="00EB5D63" w:rsidRDefault="00E97F63" w:rsidP="00E97F6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EB5D6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970" w:type="dxa"/>
          </w:tcPr>
          <w:p w14:paraId="18BAA7A4" w14:textId="0BA9AFE2" w:rsidR="00E97F63" w:rsidRPr="00EB5D63" w:rsidRDefault="00EB5D63" w:rsidP="00EB5D6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EB5D63">
              <w:rPr>
                <w:rFonts w:ascii="Times New Roman" w:hAnsi="Times New Roman" w:cs="Times New Roman"/>
              </w:rPr>
              <w:t xml:space="preserve">Spotkanie integracyjne pn. ,,Dzień Ziemniaka’’ w  Zębowie </w:t>
            </w:r>
            <w:r w:rsidR="00E97F63" w:rsidRPr="00EB5D63">
              <w:rPr>
                <w:rFonts w:ascii="Times New Roman" w:eastAsia="Calibri" w:hAnsi="Times New Roman" w:cs="Times New Roman"/>
              </w:rPr>
              <w:t>(Grupa 2)</w:t>
            </w:r>
          </w:p>
        </w:tc>
        <w:tc>
          <w:tcPr>
            <w:tcW w:w="1417" w:type="dxa"/>
          </w:tcPr>
          <w:p w14:paraId="4BBDF606" w14:textId="7174307C" w:rsidR="00E97F63" w:rsidRPr="00EB5D63" w:rsidRDefault="00E97F63" w:rsidP="001D7B2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EB5D63">
              <w:rPr>
                <w:rFonts w:ascii="Times New Roman" w:eastAsia="Calibri" w:hAnsi="Times New Roman" w:cs="Times New Roman"/>
              </w:rPr>
              <w:t>5</w:t>
            </w:r>
            <w:r w:rsidR="001D7B29" w:rsidRPr="00EB5D63">
              <w:rPr>
                <w:rFonts w:ascii="Times New Roman" w:eastAsia="Calibri" w:hAnsi="Times New Roman" w:cs="Times New Roman"/>
              </w:rPr>
              <w:t xml:space="preserve"> </w:t>
            </w:r>
            <w:r w:rsidRPr="00EB5D63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42" w:type="dxa"/>
          </w:tcPr>
          <w:p w14:paraId="51942DE7" w14:textId="77777777" w:rsidR="00E97F63" w:rsidRPr="00EB5D63" w:rsidRDefault="00E97F63" w:rsidP="00E97F6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97F63" w:rsidRPr="00EB5D63" w14:paraId="7D76277A" w14:textId="77777777" w:rsidTr="003142C6">
        <w:tc>
          <w:tcPr>
            <w:tcW w:w="659" w:type="dxa"/>
          </w:tcPr>
          <w:p w14:paraId="0E5480A0" w14:textId="77777777" w:rsidR="00E97F63" w:rsidRPr="00EB5D63" w:rsidRDefault="00E97F63" w:rsidP="00E97F6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EB5D6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970" w:type="dxa"/>
          </w:tcPr>
          <w:p w14:paraId="5AD724AF" w14:textId="4C8B00C7" w:rsidR="00E97F63" w:rsidRPr="00EB5D63" w:rsidRDefault="00EB5D63" w:rsidP="00EB5D6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EB5D63">
              <w:rPr>
                <w:rFonts w:ascii="Times New Roman" w:hAnsi="Times New Roman" w:cs="Times New Roman"/>
              </w:rPr>
              <w:t xml:space="preserve">Tradycyjne sołeckie wędzenie w Bolesławicach </w:t>
            </w:r>
            <w:r w:rsidR="00E97F63" w:rsidRPr="00EB5D63">
              <w:rPr>
                <w:rFonts w:ascii="Times New Roman" w:eastAsia="Calibri" w:hAnsi="Times New Roman" w:cs="Times New Roman"/>
              </w:rPr>
              <w:t xml:space="preserve">(Grupa </w:t>
            </w:r>
            <w:r w:rsidR="00CB649D" w:rsidRPr="00EB5D63">
              <w:rPr>
                <w:rFonts w:ascii="Times New Roman" w:eastAsia="Calibri" w:hAnsi="Times New Roman" w:cs="Times New Roman"/>
              </w:rPr>
              <w:t>4</w:t>
            </w:r>
            <w:r w:rsidR="00E97F63" w:rsidRPr="00EB5D63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17" w:type="dxa"/>
          </w:tcPr>
          <w:p w14:paraId="0AA72E03" w14:textId="1174FAC3" w:rsidR="00E97F63" w:rsidRPr="00EB5D63" w:rsidRDefault="00E97F63" w:rsidP="001D7B2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EB5D63">
              <w:rPr>
                <w:rFonts w:ascii="Times New Roman" w:eastAsia="Calibri" w:hAnsi="Times New Roman" w:cs="Times New Roman"/>
              </w:rPr>
              <w:t>5</w:t>
            </w:r>
            <w:r w:rsidR="001D7B29" w:rsidRPr="00EB5D63">
              <w:rPr>
                <w:rFonts w:ascii="Times New Roman" w:eastAsia="Calibri" w:hAnsi="Times New Roman" w:cs="Times New Roman"/>
              </w:rPr>
              <w:t xml:space="preserve"> </w:t>
            </w:r>
            <w:r w:rsidRPr="00EB5D63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42" w:type="dxa"/>
          </w:tcPr>
          <w:p w14:paraId="4A9CD3CC" w14:textId="77777777" w:rsidR="00E97F63" w:rsidRPr="00EB5D63" w:rsidRDefault="00E97F63" w:rsidP="00E97F6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97F63" w:rsidRPr="00EB5D63" w14:paraId="4B395013" w14:textId="77777777" w:rsidTr="003142C6">
        <w:tc>
          <w:tcPr>
            <w:tcW w:w="659" w:type="dxa"/>
          </w:tcPr>
          <w:p w14:paraId="38D56284" w14:textId="77777777" w:rsidR="00E97F63" w:rsidRPr="00EB5D63" w:rsidRDefault="00E97F63" w:rsidP="00E97F6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EB5D6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970" w:type="dxa"/>
          </w:tcPr>
          <w:p w14:paraId="6D312AB5" w14:textId="3B98B2FE" w:rsidR="00E97F63" w:rsidRPr="00EB5D63" w:rsidRDefault="00DD58A8" w:rsidP="00EB5D6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EB5D63">
              <w:rPr>
                <w:rFonts w:ascii="Times New Roman" w:hAnsi="Times New Roman" w:cs="Times New Roman"/>
              </w:rPr>
              <w:t>Festyn sportowo- rekreacyjny dla mieszkańców Sierakowa i Kończewa</w:t>
            </w:r>
            <w:r w:rsidR="00E97F63" w:rsidRPr="00EB5D63">
              <w:rPr>
                <w:rFonts w:ascii="Times New Roman" w:eastAsia="Calibri" w:hAnsi="Times New Roman" w:cs="Times New Roman"/>
              </w:rPr>
              <w:t xml:space="preserve"> (Grupa </w:t>
            </w:r>
            <w:r w:rsidR="009F371E" w:rsidRPr="00EB5D63">
              <w:rPr>
                <w:rFonts w:ascii="Times New Roman" w:eastAsia="Calibri" w:hAnsi="Times New Roman" w:cs="Times New Roman"/>
              </w:rPr>
              <w:t>2</w:t>
            </w:r>
            <w:r w:rsidR="00E97F63" w:rsidRPr="00EB5D63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17" w:type="dxa"/>
          </w:tcPr>
          <w:p w14:paraId="124049E8" w14:textId="4FC4CC1A" w:rsidR="00E97F63" w:rsidRPr="00EB5D63" w:rsidRDefault="00E97F63" w:rsidP="001D7B2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EB5D63">
              <w:rPr>
                <w:rFonts w:ascii="Times New Roman" w:eastAsia="Calibri" w:hAnsi="Times New Roman" w:cs="Times New Roman"/>
              </w:rPr>
              <w:t>5</w:t>
            </w:r>
            <w:r w:rsidR="001D7B29" w:rsidRPr="00EB5D63">
              <w:rPr>
                <w:rFonts w:ascii="Times New Roman" w:eastAsia="Calibri" w:hAnsi="Times New Roman" w:cs="Times New Roman"/>
              </w:rPr>
              <w:t xml:space="preserve"> </w:t>
            </w:r>
            <w:r w:rsidRPr="00EB5D63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42" w:type="dxa"/>
          </w:tcPr>
          <w:p w14:paraId="47600F57" w14:textId="77777777" w:rsidR="00E97F63" w:rsidRPr="00EB5D63" w:rsidRDefault="00E97F63" w:rsidP="00E97F6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97F63" w:rsidRPr="00EB5D63" w14:paraId="46747D7F" w14:textId="77777777" w:rsidTr="003142C6">
        <w:tc>
          <w:tcPr>
            <w:tcW w:w="659" w:type="dxa"/>
          </w:tcPr>
          <w:p w14:paraId="70C1D013" w14:textId="77777777" w:rsidR="00E97F63" w:rsidRPr="00EB5D63" w:rsidRDefault="00E97F63" w:rsidP="00E97F6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EB5D63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970" w:type="dxa"/>
          </w:tcPr>
          <w:p w14:paraId="56586DAD" w14:textId="1C7BE7DB" w:rsidR="00E97F63" w:rsidRPr="00EB5D63" w:rsidRDefault="00EB5D63" w:rsidP="00EB5D6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EB5D63">
              <w:rPr>
                <w:rFonts w:ascii="Times New Roman" w:hAnsi="Times New Roman" w:cs="Times New Roman"/>
              </w:rPr>
              <w:t xml:space="preserve">Spotkanie integracyjne pn. ,,Święto pieczonego ziemniaka’’ w Kruszynie </w:t>
            </w:r>
            <w:r w:rsidR="00A22B96" w:rsidRPr="00EB5D63">
              <w:rPr>
                <w:rFonts w:ascii="Times New Roman" w:hAnsi="Times New Roman" w:cs="Times New Roman"/>
              </w:rPr>
              <w:t>(Grupa 2)</w:t>
            </w:r>
          </w:p>
        </w:tc>
        <w:tc>
          <w:tcPr>
            <w:tcW w:w="1417" w:type="dxa"/>
          </w:tcPr>
          <w:p w14:paraId="19745A98" w14:textId="4BD6E34D" w:rsidR="00E97F63" w:rsidRPr="00EB5D63" w:rsidRDefault="00E97F63" w:rsidP="001D7B2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EB5D63">
              <w:rPr>
                <w:rFonts w:ascii="Times New Roman" w:eastAsia="Calibri" w:hAnsi="Times New Roman" w:cs="Times New Roman"/>
              </w:rPr>
              <w:t>5</w:t>
            </w:r>
            <w:r w:rsidR="001D7B29" w:rsidRPr="00EB5D63">
              <w:rPr>
                <w:rFonts w:ascii="Times New Roman" w:eastAsia="Calibri" w:hAnsi="Times New Roman" w:cs="Times New Roman"/>
              </w:rPr>
              <w:t xml:space="preserve"> </w:t>
            </w:r>
            <w:r w:rsidRPr="00EB5D63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42" w:type="dxa"/>
          </w:tcPr>
          <w:p w14:paraId="1FC43D68" w14:textId="77777777" w:rsidR="00E97F63" w:rsidRPr="00EB5D63" w:rsidRDefault="00E97F63" w:rsidP="00E97F6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97F63" w:rsidRPr="00EB5D63" w14:paraId="601FD1F6" w14:textId="77777777" w:rsidTr="003142C6">
        <w:tc>
          <w:tcPr>
            <w:tcW w:w="659" w:type="dxa"/>
          </w:tcPr>
          <w:p w14:paraId="7DFF4C3F" w14:textId="77777777" w:rsidR="00E97F63" w:rsidRPr="00EB5D63" w:rsidRDefault="00E97F63" w:rsidP="00E97F6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EB5D63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970" w:type="dxa"/>
          </w:tcPr>
          <w:p w14:paraId="461D084B" w14:textId="3AF7FF4A" w:rsidR="00E97F63" w:rsidRPr="00EB5D63" w:rsidRDefault="00DD58A8" w:rsidP="00EB5D6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EB5D63">
              <w:rPr>
                <w:rFonts w:ascii="Times New Roman" w:hAnsi="Times New Roman" w:cs="Times New Roman"/>
              </w:rPr>
              <w:t>Spotkanie plenerowe- Noc Świętojańska w Reblinie</w:t>
            </w:r>
            <w:r w:rsidR="00E97F63" w:rsidRPr="00EB5D63">
              <w:rPr>
                <w:rFonts w:ascii="Times New Roman" w:eastAsia="Calibri" w:hAnsi="Times New Roman" w:cs="Times New Roman"/>
              </w:rPr>
              <w:t xml:space="preserve"> (Grupa </w:t>
            </w:r>
            <w:r w:rsidR="00A22B96" w:rsidRPr="00EB5D63">
              <w:rPr>
                <w:rFonts w:ascii="Times New Roman" w:eastAsia="Calibri" w:hAnsi="Times New Roman" w:cs="Times New Roman"/>
              </w:rPr>
              <w:t>3</w:t>
            </w:r>
            <w:r w:rsidR="00E97F63" w:rsidRPr="00EB5D63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17" w:type="dxa"/>
          </w:tcPr>
          <w:p w14:paraId="62D40561" w14:textId="0DDAE35B" w:rsidR="00E97F63" w:rsidRPr="00EB5D63" w:rsidRDefault="00E97F63" w:rsidP="001D7B2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EB5D63">
              <w:rPr>
                <w:rFonts w:ascii="Times New Roman" w:eastAsia="Calibri" w:hAnsi="Times New Roman" w:cs="Times New Roman"/>
              </w:rPr>
              <w:t>5</w:t>
            </w:r>
            <w:r w:rsidR="001D7B29" w:rsidRPr="00EB5D63">
              <w:rPr>
                <w:rFonts w:ascii="Times New Roman" w:eastAsia="Calibri" w:hAnsi="Times New Roman" w:cs="Times New Roman"/>
              </w:rPr>
              <w:t xml:space="preserve"> </w:t>
            </w:r>
            <w:r w:rsidRPr="00EB5D63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42" w:type="dxa"/>
          </w:tcPr>
          <w:p w14:paraId="7ADF35CC" w14:textId="77777777" w:rsidR="00E97F63" w:rsidRPr="00EB5D63" w:rsidRDefault="00E97F63" w:rsidP="00E97F6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97F63" w:rsidRPr="00EB5D63" w14:paraId="19D1791F" w14:textId="77777777" w:rsidTr="003142C6">
        <w:tc>
          <w:tcPr>
            <w:tcW w:w="659" w:type="dxa"/>
          </w:tcPr>
          <w:p w14:paraId="3FC6B823" w14:textId="77777777" w:rsidR="00E97F63" w:rsidRPr="00EB5D63" w:rsidRDefault="00E97F63" w:rsidP="00E97F6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EB5D63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970" w:type="dxa"/>
          </w:tcPr>
          <w:p w14:paraId="4592F486" w14:textId="13386E8A" w:rsidR="00E97F63" w:rsidRPr="00EB5D63" w:rsidRDefault="003C68C3" w:rsidP="00EB5D6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EB5D63">
              <w:rPr>
                <w:rFonts w:ascii="Times New Roman" w:hAnsi="Times New Roman" w:cs="Times New Roman"/>
              </w:rPr>
              <w:t>Festyn rodzinny pn.,, Powitanie lata’’ dla mieszkańców Kończewa</w:t>
            </w:r>
            <w:r w:rsidR="00173AFD">
              <w:rPr>
                <w:rFonts w:ascii="Times New Roman" w:hAnsi="Times New Roman" w:cs="Times New Roman"/>
              </w:rPr>
              <w:t xml:space="preserve"> i Sierakowa</w:t>
            </w:r>
            <w:r w:rsidRPr="00EB5D63">
              <w:rPr>
                <w:rFonts w:ascii="Times New Roman" w:hAnsi="Times New Roman" w:cs="Times New Roman"/>
              </w:rPr>
              <w:t xml:space="preserve"> </w:t>
            </w:r>
            <w:r w:rsidR="00E97F63" w:rsidRPr="00EB5D63">
              <w:rPr>
                <w:rFonts w:ascii="Times New Roman" w:eastAsia="Calibri" w:hAnsi="Times New Roman" w:cs="Times New Roman"/>
              </w:rPr>
              <w:t xml:space="preserve">(Grupa </w:t>
            </w:r>
            <w:r w:rsidR="00014F7C" w:rsidRPr="00EB5D63">
              <w:rPr>
                <w:rFonts w:ascii="Times New Roman" w:eastAsia="Calibri" w:hAnsi="Times New Roman" w:cs="Times New Roman"/>
              </w:rPr>
              <w:t>4</w:t>
            </w:r>
            <w:r w:rsidR="00E97F63" w:rsidRPr="00EB5D63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17" w:type="dxa"/>
          </w:tcPr>
          <w:p w14:paraId="31BBA268" w14:textId="2150E07E" w:rsidR="00E97F63" w:rsidRPr="00EB5D63" w:rsidRDefault="00E97F63" w:rsidP="001D7B2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EB5D63">
              <w:rPr>
                <w:rFonts w:ascii="Times New Roman" w:eastAsia="Calibri" w:hAnsi="Times New Roman" w:cs="Times New Roman"/>
              </w:rPr>
              <w:t>5</w:t>
            </w:r>
            <w:r w:rsidR="001D7B29" w:rsidRPr="00EB5D63">
              <w:rPr>
                <w:rFonts w:ascii="Times New Roman" w:eastAsia="Calibri" w:hAnsi="Times New Roman" w:cs="Times New Roman"/>
              </w:rPr>
              <w:t xml:space="preserve"> </w:t>
            </w:r>
            <w:r w:rsidRPr="00EB5D63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42" w:type="dxa"/>
          </w:tcPr>
          <w:p w14:paraId="06522E93" w14:textId="77777777" w:rsidR="00E97F63" w:rsidRPr="00EB5D63" w:rsidRDefault="00E97F63" w:rsidP="00E97F6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97F63" w:rsidRPr="00EB5D63" w14:paraId="09057118" w14:textId="77777777" w:rsidTr="003142C6">
        <w:tc>
          <w:tcPr>
            <w:tcW w:w="659" w:type="dxa"/>
          </w:tcPr>
          <w:p w14:paraId="14206B30" w14:textId="77777777" w:rsidR="00E97F63" w:rsidRPr="00EB5D63" w:rsidRDefault="00E97F63" w:rsidP="00E97F6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EB5D63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970" w:type="dxa"/>
          </w:tcPr>
          <w:p w14:paraId="3ABCCA82" w14:textId="2E5CE1CF" w:rsidR="00E97F63" w:rsidRPr="00EB5D63" w:rsidRDefault="003C68C3" w:rsidP="00EB5D6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EB5D63">
              <w:rPr>
                <w:rFonts w:ascii="Times New Roman" w:hAnsi="Times New Roman" w:cs="Times New Roman"/>
              </w:rPr>
              <w:t>Rodzinny piknik integracyjny w Sycewicach</w:t>
            </w:r>
            <w:r w:rsidR="00E97F63" w:rsidRPr="00EB5D63">
              <w:rPr>
                <w:rFonts w:ascii="Times New Roman" w:eastAsia="Calibri" w:hAnsi="Times New Roman" w:cs="Times New Roman"/>
              </w:rPr>
              <w:t xml:space="preserve"> (Grupa </w:t>
            </w:r>
            <w:r w:rsidR="00791D61" w:rsidRPr="00EB5D63">
              <w:rPr>
                <w:rFonts w:ascii="Times New Roman" w:eastAsia="Calibri" w:hAnsi="Times New Roman" w:cs="Times New Roman"/>
              </w:rPr>
              <w:t>4</w:t>
            </w:r>
            <w:r w:rsidR="00E97F63" w:rsidRPr="00EB5D63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17" w:type="dxa"/>
          </w:tcPr>
          <w:p w14:paraId="77B1AE4C" w14:textId="36C111B9" w:rsidR="00E97F63" w:rsidRPr="00EB5D63" w:rsidRDefault="00E97F63" w:rsidP="001D7B2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EB5D63">
              <w:rPr>
                <w:rFonts w:ascii="Times New Roman" w:eastAsia="Calibri" w:hAnsi="Times New Roman" w:cs="Times New Roman"/>
              </w:rPr>
              <w:t>5</w:t>
            </w:r>
            <w:r w:rsidR="001D7B29" w:rsidRPr="00EB5D63">
              <w:rPr>
                <w:rFonts w:ascii="Times New Roman" w:eastAsia="Calibri" w:hAnsi="Times New Roman" w:cs="Times New Roman"/>
              </w:rPr>
              <w:t xml:space="preserve"> </w:t>
            </w:r>
            <w:r w:rsidRPr="00EB5D63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42" w:type="dxa"/>
          </w:tcPr>
          <w:p w14:paraId="767887FA" w14:textId="77777777" w:rsidR="00E97F63" w:rsidRPr="00EB5D63" w:rsidRDefault="00E97F63" w:rsidP="00E97F6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97F63" w:rsidRPr="00EB5D63" w14:paraId="455F8313" w14:textId="77777777" w:rsidTr="003142C6">
        <w:tc>
          <w:tcPr>
            <w:tcW w:w="659" w:type="dxa"/>
          </w:tcPr>
          <w:p w14:paraId="30D04F28" w14:textId="77777777" w:rsidR="00E97F63" w:rsidRPr="00EB5D63" w:rsidRDefault="00E97F63" w:rsidP="00E97F6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EB5D63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970" w:type="dxa"/>
          </w:tcPr>
          <w:p w14:paraId="4279762A" w14:textId="3450487B" w:rsidR="00E97F63" w:rsidRPr="00EB5D63" w:rsidRDefault="00161BA9" w:rsidP="00EB5D6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EB5D63">
              <w:rPr>
                <w:rFonts w:ascii="Times New Roman" w:hAnsi="Times New Roman" w:cs="Times New Roman"/>
              </w:rPr>
              <w:t>Cykl warsztatów krawieckich w świetlicy w Kobylnicy</w:t>
            </w:r>
            <w:r w:rsidR="00E97F63" w:rsidRPr="00EB5D63">
              <w:rPr>
                <w:rFonts w:ascii="Times New Roman" w:eastAsia="Calibri" w:hAnsi="Times New Roman" w:cs="Times New Roman"/>
              </w:rPr>
              <w:t xml:space="preserve"> (Grupa </w:t>
            </w:r>
            <w:r w:rsidR="00791D61" w:rsidRPr="00EB5D63">
              <w:rPr>
                <w:rFonts w:ascii="Times New Roman" w:eastAsia="Calibri" w:hAnsi="Times New Roman" w:cs="Times New Roman"/>
              </w:rPr>
              <w:t>5</w:t>
            </w:r>
            <w:r w:rsidR="00E97F63" w:rsidRPr="00EB5D63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17" w:type="dxa"/>
          </w:tcPr>
          <w:p w14:paraId="48B711C8" w14:textId="27D1B8C8" w:rsidR="00E97F63" w:rsidRPr="00EB5D63" w:rsidRDefault="00791D61" w:rsidP="001D7B2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EB5D63">
              <w:rPr>
                <w:rFonts w:ascii="Times New Roman" w:eastAsia="Calibri" w:hAnsi="Times New Roman" w:cs="Times New Roman"/>
              </w:rPr>
              <w:t>5</w:t>
            </w:r>
            <w:r w:rsidR="001D7B29" w:rsidRPr="00EB5D63">
              <w:rPr>
                <w:rFonts w:ascii="Times New Roman" w:eastAsia="Calibri" w:hAnsi="Times New Roman" w:cs="Times New Roman"/>
              </w:rPr>
              <w:t xml:space="preserve"> </w:t>
            </w:r>
            <w:r w:rsidRPr="00EB5D63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42" w:type="dxa"/>
          </w:tcPr>
          <w:p w14:paraId="32320E68" w14:textId="77777777" w:rsidR="00E97F63" w:rsidRPr="00EB5D63" w:rsidRDefault="00E97F63" w:rsidP="00E97F6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91D61" w:rsidRPr="00EB5D63" w14:paraId="46A7498B" w14:textId="77777777" w:rsidTr="003142C6">
        <w:tc>
          <w:tcPr>
            <w:tcW w:w="659" w:type="dxa"/>
          </w:tcPr>
          <w:p w14:paraId="4C9B1502" w14:textId="65E60D3E" w:rsidR="00791D61" w:rsidRPr="00EB5D63" w:rsidRDefault="00791D61" w:rsidP="00E97F6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EB5D63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970" w:type="dxa"/>
          </w:tcPr>
          <w:p w14:paraId="7481BBE0" w14:textId="24F397B3" w:rsidR="00791D61" w:rsidRPr="00EB5D63" w:rsidRDefault="00161BA9" w:rsidP="00EB5D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B5D63">
              <w:rPr>
                <w:rFonts w:ascii="Times New Roman" w:hAnsi="Times New Roman" w:cs="Times New Roman"/>
              </w:rPr>
              <w:t xml:space="preserve">Rodzinny osiedlowy festyn sportowo- rekreacyjny w Kobylnicy </w:t>
            </w:r>
            <w:r w:rsidR="00791D61" w:rsidRPr="00EB5D63">
              <w:rPr>
                <w:rFonts w:ascii="Times New Roman" w:hAnsi="Times New Roman" w:cs="Times New Roman"/>
              </w:rPr>
              <w:t>(Grupa 5)</w:t>
            </w:r>
          </w:p>
        </w:tc>
        <w:tc>
          <w:tcPr>
            <w:tcW w:w="1417" w:type="dxa"/>
          </w:tcPr>
          <w:p w14:paraId="30116B86" w14:textId="33AA8A94" w:rsidR="00791D61" w:rsidRPr="00EB5D63" w:rsidRDefault="006B0252" w:rsidP="001D7B2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EB5D63">
              <w:rPr>
                <w:rFonts w:ascii="Times New Roman" w:eastAsia="Calibri" w:hAnsi="Times New Roman" w:cs="Times New Roman"/>
              </w:rPr>
              <w:t>5</w:t>
            </w:r>
            <w:r w:rsidR="001D7B29" w:rsidRPr="00EB5D63">
              <w:rPr>
                <w:rFonts w:ascii="Times New Roman" w:eastAsia="Calibri" w:hAnsi="Times New Roman" w:cs="Times New Roman"/>
              </w:rPr>
              <w:t xml:space="preserve"> </w:t>
            </w:r>
            <w:r w:rsidRPr="00EB5D63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42" w:type="dxa"/>
          </w:tcPr>
          <w:p w14:paraId="2756C3EE" w14:textId="77777777" w:rsidR="00791D61" w:rsidRPr="00EB5D63" w:rsidRDefault="00791D61" w:rsidP="00E97F6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97F63" w:rsidRPr="00EB5D63" w14:paraId="3EB1D439" w14:textId="77777777" w:rsidTr="003142C6">
        <w:tc>
          <w:tcPr>
            <w:tcW w:w="659" w:type="dxa"/>
          </w:tcPr>
          <w:p w14:paraId="7C343AD4" w14:textId="3FF56D2E" w:rsidR="00E97F63" w:rsidRPr="00EB5D63" w:rsidRDefault="00E97F63" w:rsidP="00E97F6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EB5D63">
              <w:rPr>
                <w:rFonts w:ascii="Times New Roman" w:eastAsia="Calibri" w:hAnsi="Times New Roman" w:cs="Times New Roman"/>
              </w:rPr>
              <w:t>1</w:t>
            </w:r>
            <w:r w:rsidR="00AD45FF" w:rsidRPr="00EB5D6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970" w:type="dxa"/>
          </w:tcPr>
          <w:p w14:paraId="7AC1C96E" w14:textId="17D85D66" w:rsidR="00E97F63" w:rsidRPr="00EB5D63" w:rsidRDefault="00E64FF3" w:rsidP="00EB5D6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EB5D63">
              <w:rPr>
                <w:rFonts w:ascii="Times New Roman" w:hAnsi="Times New Roman" w:cs="Times New Roman"/>
              </w:rPr>
              <w:t xml:space="preserve">Biesiada w zdrowym stylu w Kuleszewie </w:t>
            </w:r>
            <w:r w:rsidR="00E97F63" w:rsidRPr="00EB5D63">
              <w:rPr>
                <w:rFonts w:ascii="Times New Roman" w:eastAsia="Calibri" w:hAnsi="Times New Roman" w:cs="Times New Roman"/>
              </w:rPr>
              <w:t xml:space="preserve">(Grupa </w:t>
            </w:r>
            <w:r w:rsidRPr="00EB5D63">
              <w:rPr>
                <w:rFonts w:ascii="Times New Roman" w:eastAsia="Calibri" w:hAnsi="Times New Roman" w:cs="Times New Roman"/>
              </w:rPr>
              <w:t>3</w:t>
            </w:r>
            <w:r w:rsidR="00E97F63" w:rsidRPr="00EB5D63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17" w:type="dxa"/>
          </w:tcPr>
          <w:p w14:paraId="775968E2" w14:textId="309312E7" w:rsidR="00E97F63" w:rsidRPr="00EB5D63" w:rsidRDefault="00E64FF3" w:rsidP="001D7B2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EB5D63">
              <w:rPr>
                <w:rFonts w:ascii="Times New Roman" w:eastAsia="Calibri" w:hAnsi="Times New Roman" w:cs="Times New Roman"/>
              </w:rPr>
              <w:t>5</w:t>
            </w:r>
            <w:r w:rsidR="001D7B29" w:rsidRPr="00EB5D63">
              <w:rPr>
                <w:rFonts w:ascii="Times New Roman" w:eastAsia="Calibri" w:hAnsi="Times New Roman" w:cs="Times New Roman"/>
              </w:rPr>
              <w:t xml:space="preserve"> </w:t>
            </w:r>
            <w:r w:rsidRPr="00EB5D63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42" w:type="dxa"/>
          </w:tcPr>
          <w:p w14:paraId="3C19A3E8" w14:textId="77777777" w:rsidR="00E97F63" w:rsidRPr="00EB5D63" w:rsidRDefault="00E97F63" w:rsidP="00E97F6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97F63" w:rsidRPr="00EB5D63" w14:paraId="55C7E3E7" w14:textId="77777777" w:rsidTr="003142C6">
        <w:tc>
          <w:tcPr>
            <w:tcW w:w="659" w:type="dxa"/>
          </w:tcPr>
          <w:p w14:paraId="4727597C" w14:textId="71B62E76" w:rsidR="00E97F63" w:rsidRPr="00EB5D63" w:rsidRDefault="00E97F63" w:rsidP="00E97F6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EB5D63">
              <w:rPr>
                <w:rFonts w:ascii="Times New Roman" w:eastAsia="Calibri" w:hAnsi="Times New Roman" w:cs="Times New Roman"/>
              </w:rPr>
              <w:t>1</w:t>
            </w:r>
            <w:r w:rsidR="006B0252" w:rsidRPr="00EB5D6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970" w:type="dxa"/>
          </w:tcPr>
          <w:p w14:paraId="4BA0CE86" w14:textId="4BE3065E" w:rsidR="00E97F63" w:rsidRPr="00EB5D63" w:rsidRDefault="00DD58A8" w:rsidP="00EB5D6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EB5D63">
              <w:rPr>
                <w:rFonts w:ascii="Times New Roman" w:hAnsi="Times New Roman" w:cs="Times New Roman"/>
              </w:rPr>
              <w:t xml:space="preserve">Festyn integracyjny z okazji Dnia Dziecka w Widzinie </w:t>
            </w:r>
            <w:r w:rsidR="00E97F63" w:rsidRPr="00EB5D63">
              <w:rPr>
                <w:rFonts w:ascii="Times New Roman" w:eastAsia="Calibri" w:hAnsi="Times New Roman" w:cs="Times New Roman"/>
              </w:rPr>
              <w:t xml:space="preserve">(Grupa </w:t>
            </w:r>
            <w:r w:rsidR="00E64FF3" w:rsidRPr="00EB5D63">
              <w:rPr>
                <w:rFonts w:ascii="Times New Roman" w:eastAsia="Calibri" w:hAnsi="Times New Roman" w:cs="Times New Roman"/>
              </w:rPr>
              <w:t>3</w:t>
            </w:r>
            <w:r w:rsidR="00E97F63" w:rsidRPr="00EB5D63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417" w:type="dxa"/>
          </w:tcPr>
          <w:p w14:paraId="731FDAC5" w14:textId="1548F82B" w:rsidR="00E97F63" w:rsidRPr="00EB5D63" w:rsidRDefault="00E97F63" w:rsidP="001D7B2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EB5D63">
              <w:rPr>
                <w:rFonts w:ascii="Times New Roman" w:eastAsia="Calibri" w:hAnsi="Times New Roman" w:cs="Times New Roman"/>
              </w:rPr>
              <w:t>5</w:t>
            </w:r>
            <w:r w:rsidR="001D7B29" w:rsidRPr="00EB5D63">
              <w:rPr>
                <w:rFonts w:ascii="Times New Roman" w:eastAsia="Calibri" w:hAnsi="Times New Roman" w:cs="Times New Roman"/>
              </w:rPr>
              <w:t xml:space="preserve"> </w:t>
            </w:r>
            <w:r w:rsidRPr="00EB5D63">
              <w:rPr>
                <w:rFonts w:ascii="Times New Roman" w:eastAsia="Calibri" w:hAnsi="Times New Roman" w:cs="Times New Roman"/>
              </w:rPr>
              <w:t>000</w:t>
            </w:r>
          </w:p>
        </w:tc>
        <w:tc>
          <w:tcPr>
            <w:tcW w:w="1242" w:type="dxa"/>
          </w:tcPr>
          <w:p w14:paraId="2818AD95" w14:textId="77777777" w:rsidR="00E97F63" w:rsidRPr="00EB5D63" w:rsidRDefault="00E97F63" w:rsidP="00E97F6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bookmarkEnd w:id="0"/>
    <w:p w14:paraId="707EE64A" w14:textId="77777777" w:rsidR="00E97F63" w:rsidRPr="00EB5D63" w:rsidRDefault="00E97F63" w:rsidP="00E97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B5D63">
        <w:rPr>
          <w:rFonts w:ascii="Times New Roman" w:eastAsia="Calibri" w:hAnsi="Times New Roman" w:cs="Times New Roman"/>
          <w:sz w:val="20"/>
          <w:szCs w:val="20"/>
        </w:rPr>
        <w:t>*Przedstawione koszty s</w:t>
      </w:r>
      <w:r w:rsidRPr="00EB5D63">
        <w:rPr>
          <w:rFonts w:ascii="Times New Roman" w:eastAsia="TTFEFo00" w:hAnsi="Times New Roman" w:cs="Times New Roman"/>
          <w:sz w:val="20"/>
          <w:szCs w:val="20"/>
        </w:rPr>
        <w:t xml:space="preserve">ą </w:t>
      </w:r>
      <w:r w:rsidRPr="00EB5D63">
        <w:rPr>
          <w:rFonts w:ascii="Times New Roman" w:eastAsia="Calibri" w:hAnsi="Times New Roman" w:cs="Times New Roman"/>
          <w:sz w:val="20"/>
          <w:szCs w:val="20"/>
        </w:rPr>
        <w:t>szacunkowe i pogl</w:t>
      </w:r>
      <w:r w:rsidRPr="00EB5D63">
        <w:rPr>
          <w:rFonts w:ascii="Times New Roman" w:eastAsia="TTFEFo00" w:hAnsi="Times New Roman" w:cs="Times New Roman"/>
          <w:sz w:val="20"/>
          <w:szCs w:val="20"/>
        </w:rPr>
        <w:t>ą</w:t>
      </w:r>
      <w:r w:rsidRPr="00EB5D63">
        <w:rPr>
          <w:rFonts w:ascii="Times New Roman" w:eastAsia="Calibri" w:hAnsi="Times New Roman" w:cs="Times New Roman"/>
          <w:sz w:val="20"/>
          <w:szCs w:val="20"/>
        </w:rPr>
        <w:t>dowe, koszt realizacji może ulec zmianie</w:t>
      </w:r>
    </w:p>
    <w:p w14:paraId="4F5588C3" w14:textId="77777777" w:rsidR="00E97F63" w:rsidRPr="00EB5D63" w:rsidRDefault="00E97F63" w:rsidP="00E97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B5D63">
        <w:rPr>
          <w:rFonts w:ascii="Times New Roman" w:eastAsia="Calibri" w:hAnsi="Times New Roman" w:cs="Times New Roman"/>
          <w:sz w:val="20"/>
          <w:szCs w:val="20"/>
        </w:rPr>
        <w:t>w zależno</w:t>
      </w:r>
      <w:r w:rsidRPr="00EB5D63">
        <w:rPr>
          <w:rFonts w:ascii="Times New Roman" w:eastAsia="TTFEFo00" w:hAnsi="Times New Roman" w:cs="Times New Roman"/>
          <w:sz w:val="20"/>
          <w:szCs w:val="20"/>
        </w:rPr>
        <w:t>ś</w:t>
      </w:r>
      <w:r w:rsidRPr="00EB5D63">
        <w:rPr>
          <w:rFonts w:ascii="Times New Roman" w:eastAsia="Calibri" w:hAnsi="Times New Roman" w:cs="Times New Roman"/>
          <w:sz w:val="20"/>
          <w:szCs w:val="20"/>
        </w:rPr>
        <w:t>ci od ostatecznego zakresu zadania.</w:t>
      </w:r>
    </w:p>
    <w:p w14:paraId="1F6C7FA0" w14:textId="77777777" w:rsidR="00E97F63" w:rsidRPr="00EB5D63" w:rsidRDefault="00E97F63" w:rsidP="00E97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748CA246" w14:textId="04D7FF92" w:rsidR="00E97F63" w:rsidRPr="00E97F63" w:rsidRDefault="00E97F63" w:rsidP="00F219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E97F63">
        <w:rPr>
          <w:rFonts w:ascii="Times New Roman" w:eastAsia="Calibri" w:hAnsi="Times New Roman" w:cs="Times New Roman"/>
          <w:b/>
          <w:bCs/>
        </w:rPr>
        <w:t>Imi</w:t>
      </w:r>
      <w:r w:rsidRPr="00E97F63">
        <w:rPr>
          <w:rFonts w:ascii="Times New Roman" w:eastAsia="TTFF0o00" w:hAnsi="Times New Roman" w:cs="Times New Roman"/>
        </w:rPr>
        <w:t xml:space="preserve">ę </w:t>
      </w:r>
      <w:r w:rsidRPr="00E97F63">
        <w:rPr>
          <w:rFonts w:ascii="Times New Roman" w:eastAsia="Calibri" w:hAnsi="Times New Roman" w:cs="Times New Roman"/>
          <w:b/>
          <w:bCs/>
        </w:rPr>
        <w:t>i Nazwisko osoby głosuj</w:t>
      </w:r>
      <w:r w:rsidRPr="00E97F63">
        <w:rPr>
          <w:rFonts w:ascii="Times New Roman" w:eastAsia="TTFF0o00" w:hAnsi="Times New Roman" w:cs="Times New Roman"/>
        </w:rPr>
        <w:t>ą</w:t>
      </w:r>
      <w:r w:rsidRPr="00E97F63">
        <w:rPr>
          <w:rFonts w:ascii="Times New Roman" w:eastAsia="Calibri" w:hAnsi="Times New Roman" w:cs="Times New Roman"/>
          <w:b/>
          <w:bCs/>
        </w:rPr>
        <w:t>cej:</w:t>
      </w:r>
    </w:p>
    <w:p w14:paraId="523A3E61" w14:textId="77777777" w:rsidR="00E97F63" w:rsidRPr="00E97F63" w:rsidRDefault="00E97F63" w:rsidP="00F219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E97F63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</w:t>
      </w:r>
    </w:p>
    <w:p w14:paraId="59884FA8" w14:textId="6D742D2C" w:rsidR="00E97F63" w:rsidRPr="00E97F63" w:rsidRDefault="00E97F63" w:rsidP="00F219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E97F63">
        <w:rPr>
          <w:rFonts w:ascii="Times New Roman" w:eastAsia="Calibri" w:hAnsi="Times New Roman" w:cs="Times New Roman"/>
          <w:b/>
          <w:bCs/>
        </w:rPr>
        <w:t>Adres zamieszkania:</w:t>
      </w:r>
    </w:p>
    <w:p w14:paraId="5D64C136" w14:textId="77777777" w:rsidR="00E97F63" w:rsidRPr="00E97F63" w:rsidRDefault="00E97F63" w:rsidP="00F219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E97F63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</w:t>
      </w:r>
    </w:p>
    <w:p w14:paraId="4679A940" w14:textId="1CF5E679" w:rsidR="00E97F63" w:rsidRPr="00E97F63" w:rsidRDefault="00E97F63" w:rsidP="00F219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  <w:r w:rsidRPr="00E97F63">
        <w:rPr>
          <w:rFonts w:ascii="Times New Roman" w:eastAsia="Calibri" w:hAnsi="Times New Roman" w:cs="Times New Roman"/>
          <w:b/>
          <w:bCs/>
        </w:rPr>
        <w:t>Data urodzenia:</w:t>
      </w:r>
    </w:p>
    <w:p w14:paraId="445EC8E7" w14:textId="77777777" w:rsidR="00E97F63" w:rsidRPr="00E97F63" w:rsidRDefault="00E97F63" w:rsidP="00F219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E97F63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</w:t>
      </w:r>
    </w:p>
    <w:p w14:paraId="034E18CB" w14:textId="77777777" w:rsidR="00E97F63" w:rsidRPr="00E97F63" w:rsidRDefault="00E97F63" w:rsidP="00F219B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07C73E5E" w14:textId="4914266A" w:rsidR="00E97F63" w:rsidRDefault="00E97F63" w:rsidP="00E97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E97F63">
        <w:rPr>
          <w:rFonts w:ascii="Times New Roman" w:eastAsia="Calibri" w:hAnsi="Times New Roman" w:cs="Times New Roman"/>
          <w:b/>
          <w:bCs/>
        </w:rPr>
        <w:t>WA</w:t>
      </w:r>
      <w:r w:rsidRPr="00E97F63">
        <w:rPr>
          <w:rFonts w:ascii="Times New Roman" w:eastAsia="TTFF0o00" w:hAnsi="Times New Roman" w:cs="Times New Roman"/>
        </w:rPr>
        <w:t>Ż</w:t>
      </w:r>
      <w:r w:rsidRPr="00E97F63">
        <w:rPr>
          <w:rFonts w:ascii="Times New Roman" w:eastAsia="Calibri" w:hAnsi="Times New Roman" w:cs="Times New Roman"/>
          <w:b/>
          <w:bCs/>
        </w:rPr>
        <w:t>NE!</w:t>
      </w:r>
    </w:p>
    <w:p w14:paraId="25128E52" w14:textId="77777777" w:rsidR="00AD4981" w:rsidRPr="00E97F63" w:rsidRDefault="00AD4981" w:rsidP="00E97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01B05E8A" w14:textId="77777777" w:rsidR="00E97F63" w:rsidRPr="00E97F63" w:rsidRDefault="00E97F63" w:rsidP="00E97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E97F63">
        <w:rPr>
          <w:rFonts w:ascii="Times New Roman" w:eastAsia="Calibri" w:hAnsi="Times New Roman" w:cs="Times New Roman"/>
          <w:b/>
          <w:bCs/>
        </w:rPr>
        <w:t>O</w:t>
      </w:r>
      <w:r w:rsidRPr="00E97F63">
        <w:rPr>
          <w:rFonts w:ascii="Times New Roman" w:eastAsia="TTFF0o00" w:hAnsi="Times New Roman" w:cs="Times New Roman"/>
        </w:rPr>
        <w:t>Ś</w:t>
      </w:r>
      <w:r w:rsidRPr="00E97F63">
        <w:rPr>
          <w:rFonts w:ascii="Times New Roman" w:eastAsia="Calibri" w:hAnsi="Times New Roman" w:cs="Times New Roman"/>
          <w:b/>
          <w:bCs/>
        </w:rPr>
        <w:t>WIADCZENIE</w:t>
      </w:r>
    </w:p>
    <w:p w14:paraId="6627850F" w14:textId="77777777" w:rsidR="00E97F63" w:rsidRPr="00E97F63" w:rsidRDefault="00E97F63" w:rsidP="00E97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97F63">
        <w:rPr>
          <w:rFonts w:ascii="Times New Roman" w:eastAsia="Calibri" w:hAnsi="Times New Roman" w:cs="Times New Roman"/>
        </w:rPr>
        <w:t>Prosz</w:t>
      </w:r>
      <w:r w:rsidRPr="00E97F63">
        <w:rPr>
          <w:rFonts w:ascii="Times New Roman" w:eastAsia="TTFEFo00" w:hAnsi="Times New Roman" w:cs="Times New Roman"/>
        </w:rPr>
        <w:t xml:space="preserve">ę </w:t>
      </w:r>
      <w:r w:rsidRPr="00E97F63">
        <w:rPr>
          <w:rFonts w:ascii="Times New Roman" w:eastAsia="Calibri" w:hAnsi="Times New Roman" w:cs="Times New Roman"/>
        </w:rPr>
        <w:t>zaznaczy</w:t>
      </w:r>
      <w:r w:rsidRPr="00E97F63">
        <w:rPr>
          <w:rFonts w:ascii="Times New Roman" w:eastAsia="TTFEFo00" w:hAnsi="Times New Roman" w:cs="Times New Roman"/>
        </w:rPr>
        <w:t xml:space="preserve">ć </w:t>
      </w:r>
      <w:r w:rsidRPr="00E97F63">
        <w:rPr>
          <w:rFonts w:ascii="Times New Roman" w:eastAsia="Calibri" w:hAnsi="Times New Roman" w:cs="Times New Roman"/>
        </w:rPr>
        <w:t>znakiem „X”</w:t>
      </w:r>
    </w:p>
    <w:p w14:paraId="152881BF" w14:textId="77777777" w:rsidR="00E97F63" w:rsidRPr="00E97F63" w:rsidRDefault="00E97F63" w:rsidP="00E97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FC8930C" w14:textId="30B91048" w:rsidR="00E97F63" w:rsidRPr="00AD4981" w:rsidRDefault="00E97F63" w:rsidP="00EB5D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AD4981">
        <w:rPr>
          <w:rFonts w:ascii="Times New Roman" w:eastAsia="Calibri" w:hAnsi="Times New Roman" w:cs="Times New Roman"/>
          <w:b/>
          <w:sz w:val="20"/>
          <w:szCs w:val="20"/>
        </w:rPr>
        <w:t>O</w:t>
      </w:r>
      <w:r w:rsidRPr="00AD4981">
        <w:rPr>
          <w:rFonts w:ascii="Times New Roman" w:eastAsia="TTFEFo00" w:hAnsi="Times New Roman" w:cs="Times New Roman"/>
          <w:b/>
          <w:sz w:val="20"/>
          <w:szCs w:val="20"/>
        </w:rPr>
        <w:t>ś</w:t>
      </w:r>
      <w:r w:rsidRPr="00AD4981">
        <w:rPr>
          <w:rFonts w:ascii="Times New Roman" w:eastAsia="Calibri" w:hAnsi="Times New Roman" w:cs="Times New Roman"/>
          <w:b/>
          <w:sz w:val="20"/>
          <w:szCs w:val="20"/>
        </w:rPr>
        <w:t xml:space="preserve">wiadczam, </w:t>
      </w:r>
      <w:r w:rsidRPr="00AD4981">
        <w:rPr>
          <w:rFonts w:ascii="Times New Roman" w:eastAsia="TTFEFo00" w:hAnsi="Times New Roman" w:cs="Times New Roman"/>
          <w:b/>
          <w:sz w:val="20"/>
          <w:szCs w:val="20"/>
        </w:rPr>
        <w:t>że</w:t>
      </w:r>
      <w:r w:rsidRPr="00AD498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D4981">
        <w:rPr>
          <w:rFonts w:ascii="Times New Roman" w:eastAsia="Calibri" w:hAnsi="Times New Roman" w:cs="Times New Roman"/>
          <w:b/>
          <w:bCs/>
          <w:sz w:val="20"/>
          <w:szCs w:val="20"/>
        </w:rPr>
        <w:t>jestem mieszkańcem/mieszkanką Gminy Kobylnica (miejscem zamieszkania osoby fizycznej</w:t>
      </w:r>
      <w:r w:rsidR="007D25A7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Pr="00AD4981">
        <w:rPr>
          <w:rFonts w:ascii="Times New Roman" w:eastAsia="Calibri" w:hAnsi="Times New Roman" w:cs="Times New Roman"/>
          <w:b/>
          <w:bCs/>
          <w:sz w:val="20"/>
          <w:szCs w:val="20"/>
        </w:rPr>
        <w:t>jest miejscowość,</w:t>
      </w:r>
      <w:r w:rsidR="00AD4981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Pr="00AD4981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w której osoba ta przebywa </w:t>
      </w:r>
      <w:r w:rsidRPr="00AD4981">
        <w:rPr>
          <w:rFonts w:ascii="Times New Roman" w:eastAsia="Calibri" w:hAnsi="Times New Roman" w:cs="Times New Roman"/>
          <w:b/>
          <w:bCs/>
          <w:sz w:val="20"/>
          <w:szCs w:val="20"/>
        </w:rPr>
        <w:br/>
        <w:t>z zamiarem stałego pobytu).</w:t>
      </w:r>
    </w:p>
    <w:p w14:paraId="16825BDC" w14:textId="46389965" w:rsidR="00E97F63" w:rsidRPr="00AD4981" w:rsidRDefault="00E97F63" w:rsidP="00EB5D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AD4981">
        <w:rPr>
          <w:rFonts w:ascii="Times New Roman" w:eastAsia="Calibri" w:hAnsi="Times New Roman" w:cs="Times New Roman"/>
          <w:b/>
          <w:bCs/>
          <w:sz w:val="20"/>
          <w:szCs w:val="20"/>
        </w:rPr>
        <w:t>Wyrażam zgod</w:t>
      </w:r>
      <w:r w:rsidRPr="00AD4981">
        <w:rPr>
          <w:rFonts w:ascii="Times New Roman" w:eastAsia="TTFF0o00" w:hAnsi="Times New Roman" w:cs="Times New Roman"/>
          <w:b/>
          <w:sz w:val="20"/>
          <w:szCs w:val="20"/>
        </w:rPr>
        <w:t>ę</w:t>
      </w:r>
      <w:r w:rsidRPr="00AD4981">
        <w:rPr>
          <w:rFonts w:ascii="Times New Roman" w:eastAsia="TTFF0o00" w:hAnsi="Times New Roman" w:cs="Times New Roman"/>
          <w:sz w:val="20"/>
          <w:szCs w:val="20"/>
        </w:rPr>
        <w:t xml:space="preserve"> </w:t>
      </w:r>
      <w:r w:rsidRPr="00AD4981">
        <w:rPr>
          <w:rFonts w:ascii="Times New Roman" w:eastAsia="Calibri" w:hAnsi="Times New Roman" w:cs="Times New Roman"/>
          <w:b/>
          <w:bCs/>
          <w:sz w:val="20"/>
          <w:szCs w:val="20"/>
        </w:rPr>
        <w:t>na przetwarzanie moich danych osobowych dla potrzeb Kobylnickiego Budżetu Obywatelskiego</w:t>
      </w:r>
      <w:r w:rsidRPr="00AD4981">
        <w:rPr>
          <w:rFonts w:ascii="Times New Roman" w:eastAsia="Calibri" w:hAnsi="Times New Roman" w:cs="Times New Roman"/>
          <w:sz w:val="20"/>
          <w:szCs w:val="20"/>
        </w:rPr>
        <w:t xml:space="preserve">, zgodnie z rozporządzeniem Parlamentu Europejskiego i Rady (UE) 2016/679 </w:t>
      </w:r>
      <w:r w:rsidR="00AD4981">
        <w:rPr>
          <w:rFonts w:ascii="Times New Roman" w:eastAsia="Calibri" w:hAnsi="Times New Roman" w:cs="Times New Roman"/>
          <w:sz w:val="20"/>
          <w:szCs w:val="20"/>
        </w:rPr>
        <w:t xml:space="preserve">                   </w:t>
      </w:r>
      <w:r w:rsidRPr="00AD4981">
        <w:rPr>
          <w:rFonts w:ascii="Times New Roman" w:eastAsia="Calibri" w:hAnsi="Times New Roman" w:cs="Times New Roman"/>
          <w:sz w:val="20"/>
          <w:szCs w:val="20"/>
        </w:rPr>
        <w:t>z</w:t>
      </w:r>
      <w:r w:rsidR="007D25A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D4981">
        <w:rPr>
          <w:rFonts w:ascii="Times New Roman" w:eastAsia="Calibri" w:hAnsi="Times New Roman" w:cs="Times New Roman"/>
          <w:sz w:val="20"/>
          <w:szCs w:val="20"/>
        </w:rPr>
        <w:t>27.04.2016r.</w:t>
      </w:r>
      <w:r w:rsidR="00AD498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D4981">
        <w:rPr>
          <w:rFonts w:ascii="Times New Roman" w:eastAsia="Calibri" w:hAnsi="Times New Roman" w:cs="Times New Roman"/>
          <w:sz w:val="20"/>
          <w:szCs w:val="20"/>
        </w:rPr>
        <w:t xml:space="preserve">w sprawie ochrony osób fizycznych w związku </w:t>
      </w:r>
      <w:r w:rsidRPr="00AD4981">
        <w:rPr>
          <w:rFonts w:ascii="Times New Roman" w:eastAsia="Calibri" w:hAnsi="Times New Roman" w:cs="Times New Roman"/>
          <w:sz w:val="20"/>
          <w:szCs w:val="20"/>
        </w:rPr>
        <w:br/>
        <w:t xml:space="preserve">z przetwarzaniem danych osobowych i w sprawie swobodnego przepływu takich danych oraz uchylenia dyrektywy 95/46/WE. Ponadto jestem również świadomy/-ma, że z treścią klauzuli informacyjnej mogę zapoznać się na stronie internetowej Gminy Kobylnica: </w:t>
      </w:r>
      <w:hyperlink r:id="rId5" w:history="1">
        <w:r w:rsidRPr="00AD4981">
          <w:rPr>
            <w:rFonts w:ascii="Times New Roman" w:eastAsia="Calibri" w:hAnsi="Times New Roman" w:cs="Times New Roman"/>
            <w:sz w:val="20"/>
            <w:szCs w:val="20"/>
          </w:rPr>
          <w:t>www.kobylnica.pl</w:t>
        </w:r>
      </w:hyperlink>
      <w:r w:rsidRPr="00AD4981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220AC783" w14:textId="77777777" w:rsidR="00E97F63" w:rsidRPr="00AD4981" w:rsidRDefault="00E97F63" w:rsidP="00F219B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D4981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Wiem, że podanie danych jest dobrowolne </w:t>
      </w:r>
      <w:r w:rsidRPr="00AD4981">
        <w:rPr>
          <w:rFonts w:ascii="Times New Roman" w:eastAsia="Calibri" w:hAnsi="Times New Roman" w:cs="Times New Roman"/>
          <w:sz w:val="20"/>
          <w:szCs w:val="20"/>
        </w:rPr>
        <w:t xml:space="preserve">oraz </w:t>
      </w:r>
      <w:r w:rsidRPr="00AD4981">
        <w:rPr>
          <w:rFonts w:ascii="Times New Roman" w:eastAsia="TTFEFo00" w:hAnsi="Times New Roman" w:cs="Times New Roman"/>
          <w:sz w:val="20"/>
          <w:szCs w:val="20"/>
        </w:rPr>
        <w:t>ż</w:t>
      </w:r>
      <w:r w:rsidRPr="00AD4981">
        <w:rPr>
          <w:rFonts w:ascii="Times New Roman" w:eastAsia="Calibri" w:hAnsi="Times New Roman" w:cs="Times New Roman"/>
          <w:sz w:val="20"/>
          <w:szCs w:val="20"/>
        </w:rPr>
        <w:t>e mam prawo dost</w:t>
      </w:r>
      <w:r w:rsidRPr="00AD4981">
        <w:rPr>
          <w:rFonts w:ascii="Times New Roman" w:eastAsia="TTFEFo00" w:hAnsi="Times New Roman" w:cs="Times New Roman"/>
          <w:sz w:val="20"/>
          <w:szCs w:val="20"/>
        </w:rPr>
        <w:t>ę</w:t>
      </w:r>
      <w:r w:rsidRPr="00AD4981">
        <w:rPr>
          <w:rFonts w:ascii="Times New Roman" w:eastAsia="Calibri" w:hAnsi="Times New Roman" w:cs="Times New Roman"/>
          <w:sz w:val="20"/>
          <w:szCs w:val="20"/>
        </w:rPr>
        <w:t>pu do tre</w:t>
      </w:r>
      <w:r w:rsidRPr="00AD4981">
        <w:rPr>
          <w:rFonts w:ascii="Times New Roman" w:eastAsia="TTFEFo00" w:hAnsi="Times New Roman" w:cs="Times New Roman"/>
          <w:sz w:val="20"/>
          <w:szCs w:val="20"/>
        </w:rPr>
        <w:t>ś</w:t>
      </w:r>
      <w:r w:rsidRPr="00AD4981">
        <w:rPr>
          <w:rFonts w:ascii="Times New Roman" w:eastAsia="Calibri" w:hAnsi="Times New Roman" w:cs="Times New Roman"/>
          <w:sz w:val="20"/>
          <w:szCs w:val="20"/>
        </w:rPr>
        <w:t>ci swoich danych i ich poprawiania oraz kontroli ich przetwarzania. Administratorem danych osobowych jest Urz</w:t>
      </w:r>
      <w:r w:rsidRPr="00AD4981">
        <w:rPr>
          <w:rFonts w:ascii="Times New Roman" w:eastAsia="TTFEFo00" w:hAnsi="Times New Roman" w:cs="Times New Roman"/>
          <w:sz w:val="20"/>
          <w:szCs w:val="20"/>
        </w:rPr>
        <w:t>ą</w:t>
      </w:r>
      <w:r w:rsidRPr="00AD4981">
        <w:rPr>
          <w:rFonts w:ascii="Times New Roman" w:eastAsia="Calibri" w:hAnsi="Times New Roman" w:cs="Times New Roman"/>
          <w:sz w:val="20"/>
          <w:szCs w:val="20"/>
        </w:rPr>
        <w:t>d Gminy Kobylnica.</w:t>
      </w:r>
    </w:p>
    <w:p w14:paraId="0D3F6314" w14:textId="77777777" w:rsidR="00E97F63" w:rsidRPr="00AD4981" w:rsidRDefault="00E97F63" w:rsidP="00EB5D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3C8BF9F" w14:textId="77777777" w:rsidR="00E97F63" w:rsidRPr="00E97F63" w:rsidRDefault="00E97F63" w:rsidP="00E97F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576C09EE" w14:textId="304450B8" w:rsidR="00E97F63" w:rsidRPr="00E97F63" w:rsidRDefault="00E97F63" w:rsidP="00E97F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E97F63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……………………………</w:t>
      </w:r>
      <w:r w:rsidR="007D25A7">
        <w:rPr>
          <w:rFonts w:ascii="Times New Roman" w:eastAsia="Calibri" w:hAnsi="Times New Roman" w:cs="Times New Roman"/>
        </w:rPr>
        <w:t>……..</w:t>
      </w:r>
    </w:p>
    <w:p w14:paraId="3328EA15" w14:textId="67B14CB3" w:rsidR="007D04D5" w:rsidRPr="00AD4981" w:rsidRDefault="00E97F63" w:rsidP="00AD49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492839">
        <w:rPr>
          <w:rFonts w:ascii="Times New Roman" w:eastAsia="Calibri" w:hAnsi="Times New Roman" w:cs="Times New Roman"/>
        </w:rPr>
        <w:t>własnor</w:t>
      </w:r>
      <w:r w:rsidRPr="00492839">
        <w:rPr>
          <w:rFonts w:ascii="Times New Roman" w:eastAsia="TTFEFo00" w:hAnsi="Times New Roman" w:cs="Times New Roman"/>
        </w:rPr>
        <w:t>ę</w:t>
      </w:r>
      <w:r w:rsidRPr="00492839">
        <w:rPr>
          <w:rFonts w:ascii="Times New Roman" w:eastAsia="Calibri" w:hAnsi="Times New Roman" w:cs="Times New Roman"/>
        </w:rPr>
        <w:t xml:space="preserve">czny podpis osoby głosującej/ </w:t>
      </w:r>
      <w:r w:rsidRPr="00492839">
        <w:rPr>
          <w:rFonts w:ascii="Times New Roman" w:eastAsia="Calibri" w:hAnsi="Times New Roman" w:cs="Times New Roman"/>
        </w:rPr>
        <w:br/>
        <w:t>własnoręczny podpis opiekuna osoby głosującej</w:t>
      </w:r>
    </w:p>
    <w:sectPr w:rsidR="007D04D5" w:rsidRPr="00AD4981" w:rsidSect="00501AA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FEF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FF0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366C8"/>
    <w:multiLevelType w:val="hybridMultilevel"/>
    <w:tmpl w:val="9E68A718"/>
    <w:lvl w:ilvl="0" w:tplc="DA244F4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34D36"/>
    <w:multiLevelType w:val="hybridMultilevel"/>
    <w:tmpl w:val="A84A994A"/>
    <w:lvl w:ilvl="0" w:tplc="DA244F4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770934">
    <w:abstractNumId w:val="0"/>
  </w:num>
  <w:num w:numId="2" w16cid:durableId="279461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F63"/>
    <w:rsid w:val="00014F7C"/>
    <w:rsid w:val="00046089"/>
    <w:rsid w:val="000D2D51"/>
    <w:rsid w:val="0010793F"/>
    <w:rsid w:val="00125194"/>
    <w:rsid w:val="00145272"/>
    <w:rsid w:val="00161BA9"/>
    <w:rsid w:val="00173AFD"/>
    <w:rsid w:val="001D7B29"/>
    <w:rsid w:val="0021397A"/>
    <w:rsid w:val="00256FF7"/>
    <w:rsid w:val="00261911"/>
    <w:rsid w:val="00264895"/>
    <w:rsid w:val="00277772"/>
    <w:rsid w:val="002D2686"/>
    <w:rsid w:val="003969CE"/>
    <w:rsid w:val="003C68C3"/>
    <w:rsid w:val="00492839"/>
    <w:rsid w:val="005240C4"/>
    <w:rsid w:val="006B0252"/>
    <w:rsid w:val="00757CB0"/>
    <w:rsid w:val="00791D61"/>
    <w:rsid w:val="007D04D5"/>
    <w:rsid w:val="007D25A7"/>
    <w:rsid w:val="007D58CC"/>
    <w:rsid w:val="009F371E"/>
    <w:rsid w:val="00A22B96"/>
    <w:rsid w:val="00AD45FF"/>
    <w:rsid w:val="00AD4981"/>
    <w:rsid w:val="00B1241D"/>
    <w:rsid w:val="00B6703A"/>
    <w:rsid w:val="00BE40BE"/>
    <w:rsid w:val="00CB2C6D"/>
    <w:rsid w:val="00CB649D"/>
    <w:rsid w:val="00DD58A8"/>
    <w:rsid w:val="00DF7E35"/>
    <w:rsid w:val="00E04FD7"/>
    <w:rsid w:val="00E163D6"/>
    <w:rsid w:val="00E46906"/>
    <w:rsid w:val="00E64FF3"/>
    <w:rsid w:val="00E82731"/>
    <w:rsid w:val="00E97F63"/>
    <w:rsid w:val="00EB5D63"/>
    <w:rsid w:val="00F2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91CB4"/>
  <w15:chartTrackingRefBased/>
  <w15:docId w15:val="{2F913B64-770F-49AE-A907-3651B282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7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bylni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830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Makar</dc:creator>
  <cp:keywords/>
  <dc:description/>
  <cp:lastModifiedBy>Ewelina Makar</cp:lastModifiedBy>
  <cp:revision>9</cp:revision>
  <cp:lastPrinted>2022-07-18T07:36:00Z</cp:lastPrinted>
  <dcterms:created xsi:type="dcterms:W3CDTF">2022-06-13T10:33:00Z</dcterms:created>
  <dcterms:modified xsi:type="dcterms:W3CDTF">2022-07-18T08:32:00Z</dcterms:modified>
</cp:coreProperties>
</file>